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9F6DAD" wp14:paraId="2007A3A6" wp14:textId="0D11EE6C">
      <w:pPr>
        <w:spacing w:after="0" w:line="276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79F6DAD" w:rsidR="3F5992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"/>
        </w:rPr>
        <w:t xml:space="preserve">JOINT COMMITTEE ON CHILDREN, FAMILIES AND PERSONS WITH DISABILITIES </w:t>
      </w:r>
    </w:p>
    <w:p xmlns:wp14="http://schemas.microsoft.com/office/word/2010/wordml" w:rsidP="179F6DAD" wp14:paraId="7D7E49FB" wp14:textId="6ACB5A3F">
      <w:pPr>
        <w:spacing w:after="0" w:line="276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79F6DAD" w:rsidR="3F5992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"/>
        </w:rPr>
        <w:t>2025-2026 (194</w:t>
      </w:r>
      <w:r w:rsidRPr="179F6DAD" w:rsidR="3F5992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vertAlign w:val="superscript"/>
          <w:lang w:val="en"/>
        </w:rPr>
        <w:t>TH</w:t>
      </w:r>
      <w:r w:rsidRPr="179F6DAD" w:rsidR="3F5992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"/>
        </w:rPr>
        <w:t xml:space="preserve">) BILL SUMMARY </w:t>
      </w:r>
    </w:p>
    <w:p xmlns:wp14="http://schemas.microsoft.com/office/word/2010/wordml" w:rsidP="179F6DAD" wp14:paraId="5639C1C6" wp14:textId="59BD34E7">
      <w:pPr>
        <w:spacing w:after="0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179F6DAD" wp14:paraId="496ED92B" wp14:textId="1E13D5BE">
      <w:pPr>
        <w:spacing w:after="0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79F6DAD" w:rsidR="3F5992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"/>
        </w:rPr>
        <w:t xml:space="preserve">Bill Number: </w:t>
      </w:r>
      <w:r>
        <w:tab/>
      </w:r>
      <w:r w:rsidRPr="179F6DAD" w:rsidR="3F5992E2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H.225</w:t>
      </w:r>
    </w:p>
    <w:p xmlns:wp14="http://schemas.microsoft.com/office/word/2010/wordml" w:rsidP="179F6DAD" wp14:paraId="724982B3" wp14:textId="37A76E8D">
      <w:pPr>
        <w:spacing w:after="0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179F6DAD" wp14:paraId="42F5DEDE" wp14:textId="31DCF175">
      <w:pPr>
        <w:spacing w:after="0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79F6DAD" w:rsidR="3F5992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"/>
        </w:rPr>
        <w:t>Title:</w:t>
      </w:r>
      <w:r w:rsidRPr="179F6DAD" w:rsidR="3F5992E2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 An Act to amend the structure of the Commission of Grandparents Raising Grandchildren</w:t>
      </w:r>
    </w:p>
    <w:p xmlns:wp14="http://schemas.microsoft.com/office/word/2010/wordml" w:rsidP="179F6DAD" wp14:paraId="632FC8C8" wp14:textId="6BCA3960">
      <w:pPr>
        <w:spacing w:after="0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179F6DAD" wp14:paraId="66C12D43" wp14:textId="34064C7D">
      <w:pPr>
        <w:spacing w:after="0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79F6DAD" w:rsidR="3F5992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"/>
        </w:rPr>
        <w:t xml:space="preserve">Sponsor: </w:t>
      </w:r>
      <w:r w:rsidRPr="179F6DAD" w:rsidR="3F5992E2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Rep. Paul J. Donato </w:t>
      </w:r>
      <w:r w:rsidRPr="179F6DAD" w:rsidR="3F5992E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"/>
        </w:rPr>
        <w:t>(Medford)</w:t>
      </w:r>
    </w:p>
    <w:p xmlns:wp14="http://schemas.microsoft.com/office/word/2010/wordml" w:rsidP="179F6DAD" wp14:paraId="64A663ED" wp14:textId="5B7F1183">
      <w:pPr>
        <w:spacing w:after="0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179F6DAD" wp14:paraId="5429ED80" wp14:textId="6CDE67E8">
      <w:pPr>
        <w:spacing w:after="0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179F6DAD" w:rsidR="3F5992E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"/>
        </w:rPr>
        <w:t xml:space="preserve">Hearing Date: </w:t>
      </w:r>
      <w:r w:rsidRPr="179F6DAD" w:rsidR="3F5992E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"/>
        </w:rPr>
        <w:t>May 13, 2025</w:t>
      </w:r>
    </w:p>
    <w:p xmlns:wp14="http://schemas.microsoft.com/office/word/2010/wordml" w:rsidP="179F6DAD" wp14:paraId="455E9F51" wp14:textId="3BAE0E50">
      <w:pPr>
        <w:spacing w:after="0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79F6DAD" wp14:paraId="05B53B78" wp14:textId="21785A6F">
      <w:pPr>
        <w:spacing w:after="0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179F6DAD" w:rsidR="3F5992E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"/>
        </w:rPr>
        <w:t xml:space="preserve">Reporting Deadline: </w:t>
      </w:r>
      <w:r w:rsidRPr="179F6DAD" w:rsidR="3F5992E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"/>
        </w:rPr>
        <w:t>July 12, 2025</w:t>
      </w:r>
    </w:p>
    <w:p xmlns:wp14="http://schemas.microsoft.com/office/word/2010/wordml" w:rsidP="179F6DAD" wp14:paraId="153CCF33" wp14:textId="0C4644ED">
      <w:pPr>
        <w:spacing w:after="0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79F6DAD" wp14:paraId="79979CFD" wp14:textId="6B376619">
      <w:pPr>
        <w:spacing w:after="0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79F6DAD" w:rsidR="3F5992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Prior History: </w:t>
      </w:r>
    </w:p>
    <w:p xmlns:wp14="http://schemas.microsoft.com/office/word/2010/wordml" w:rsidP="179F6DAD" wp14:paraId="4930F6D0" wp14:textId="72F49621">
      <w:pPr>
        <w:spacing w:after="0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79F6DAD" w:rsidR="3F5992E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2023-2024 (H.152): Reported favorably; New draft H.4390; Referred to Rules of the two branches, acting concurrently; Recommended ought to pass; referred to HWM</w:t>
      </w:r>
    </w:p>
    <w:p xmlns:wp14="http://schemas.microsoft.com/office/word/2010/wordml" w:rsidP="179F6DAD" wp14:paraId="699279A3" wp14:textId="38072C1A">
      <w:pPr>
        <w:spacing w:after="0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179F6DAD" wp14:paraId="417AE65C" wp14:textId="5D33212F">
      <w:pPr>
        <w:spacing w:after="0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79F6DAD" w:rsidR="3F5992E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"/>
        </w:rPr>
        <w:t xml:space="preserve">Similar Matters: </w:t>
      </w:r>
      <w:r w:rsidRPr="179F6DAD" w:rsidR="3F5992E2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None</w:t>
      </w:r>
      <w:r w:rsidRPr="179F6DAD" w:rsidR="3F5992E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</w:p>
    <w:p xmlns:wp14="http://schemas.microsoft.com/office/word/2010/wordml" w:rsidP="179F6DAD" wp14:paraId="5BC46962" wp14:textId="48CE1B35">
      <w:pPr>
        <w:spacing w:after="0" w:line="276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179F6DAD" wp14:paraId="143FFFA4" wp14:textId="6CDC0BC7">
      <w:pPr>
        <w:pStyle w:val="Heading2"/>
        <w:keepNext w:val="1"/>
        <w:keepLines w:val="1"/>
        <w:spacing w:before="0" w:after="0" w:line="276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179F6DAD" w:rsidR="3F5992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"/>
        </w:rPr>
        <w:t xml:space="preserve">CURRENT LAW/LAWS: </w:t>
      </w:r>
      <w:r w:rsidRPr="179F6DAD" w:rsidR="3F5992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"/>
        </w:rPr>
        <w:t>M.G.L. c. 3, §69-</w:t>
      </w:r>
      <w:r w:rsidRPr="179F6DAD" w:rsidR="3F5992E2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n"/>
        </w:rPr>
        <w:t xml:space="preserve"> Commission on status of grandparents raising grandchildren; membership; powers and duties; report - </w:t>
      </w:r>
      <w:r w:rsidRPr="179F6DAD" w:rsidR="3F5992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"/>
        </w:rPr>
        <w:t>Establishes</w:t>
      </w:r>
      <w:r w:rsidRPr="179F6DAD" w:rsidR="3F5992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a 15-person Permanent Commission on the Status of Grandparents Raising Grandchildren. Appointments consist of state officials, agencies and residents who serve a 2-year term and are tasked with being a resource to the Commonwealth on issues affecting grandparents raising grandchildren. The Commission may support organizations, advise policymakers, assess relevant state programs, explore the merit of </w:t>
      </w:r>
      <w:r w:rsidRPr="179F6DAD" w:rsidR="3F5992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establishing</w:t>
      </w:r>
      <w:r w:rsidRPr="179F6DAD" w:rsidR="3F5992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a state agency dedicated to grandparent's issues, and </w:t>
      </w:r>
      <w:r w:rsidRPr="179F6DAD" w:rsidR="3F5992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identify</w:t>
      </w:r>
      <w:r w:rsidRPr="179F6DAD" w:rsidR="3F5992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related issues. </w:t>
      </w:r>
    </w:p>
    <w:p xmlns:wp14="http://schemas.microsoft.com/office/word/2010/wordml" w:rsidP="179F6DAD" wp14:paraId="506DA02B" wp14:textId="7D658120">
      <w:pPr>
        <w:spacing w:after="0" w:line="276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179F6DAD" wp14:paraId="132A89F5" wp14:textId="0F25174A">
      <w:pPr>
        <w:spacing w:after="0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79F6DAD" w:rsidR="3F5992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SUMMARY:</w:t>
      </w:r>
      <w:r w:rsidRPr="179F6DAD" w:rsidR="3F5992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This bill expand</w:t>
      </w:r>
      <w:r w:rsidRPr="179F6DAD" w:rsidR="3F5992E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 the Commission on the Status of Grandparents Raising Grandchildren by amending M.G.L. c. 3, §69 by striking paragraph (a) and replacing it with a new paragraph that adds 6 members to the Commission. The Commissioner of the Department of Children and Families (DCF) will appoint 3 people, 1 of whom shall be from </w:t>
      </w:r>
      <w:r w:rsidRPr="179F6DAD" w:rsidR="3F5992E2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DCF </w:t>
      </w:r>
      <w:r w:rsidRPr="179F6DAD" w:rsidR="3F5992E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and 2 of whom shall be grandparents or kinship caregivers with current or past experience raising minor children; the Commissioner of the Department of Transitional Assistance (DTA) will appoint 1 person; and the Officers of the Commission will nominate 3 grandparents or kinship caregivers who will be appointed by a majority vote of the Commissioners present. </w:t>
      </w:r>
    </w:p>
    <w:p xmlns:wp14="http://schemas.microsoft.com/office/word/2010/wordml" w:rsidP="179F6DAD" wp14:paraId="2ADF3298" wp14:textId="7A76CA7D">
      <w:pPr>
        <w:spacing w:after="0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179F6DAD" wp14:paraId="6C82D6CC" wp14:textId="5BD22066">
      <w:pPr>
        <w:spacing w:after="0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79F6DAD" w:rsidR="3F5992E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bill also amends subsection (b) to increase the term limit to 4 years and sets requirements for nominations. The bill also amends subsection (e) which gives Commission the power to advocate for changes the Commission deems necessary and appropriate.</w:t>
      </w:r>
    </w:p>
    <w:p xmlns:wp14="http://schemas.microsoft.com/office/word/2010/wordml" wp14:paraId="2C078E63" wp14:textId="0921F65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A51365"/>
    <w:rsid w:val="179F6DAD"/>
    <w:rsid w:val="3F5992E2"/>
    <w:rsid w:val="5BA5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1365"/>
  <w15:chartTrackingRefBased/>
  <w15:docId w15:val="{EA206A9C-09FF-4288-AFE5-B238191CB7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6944823C22745973D871DE14D56DD" ma:contentTypeVersion="18" ma:contentTypeDescription="Create a new document." ma:contentTypeScope="" ma:versionID="a16257afb9cf8fd627dcb031209d7c74">
  <xsd:schema xmlns:xsd="http://www.w3.org/2001/XMLSchema" xmlns:xs="http://www.w3.org/2001/XMLSchema" xmlns:p="http://schemas.microsoft.com/office/2006/metadata/properties" xmlns:ns1="http://schemas.microsoft.com/sharepoint/v3" xmlns:ns2="afc1a760-35b4-46da-9109-210bd399180f" xmlns:ns3="cd967313-cf29-4405-9d9a-4c5eef736b26" targetNamespace="http://schemas.microsoft.com/office/2006/metadata/properties" ma:root="true" ma:fieldsID="f02446ed3fa90bc5032e5c5260144bbe" ns1:_="" ns2:_="" ns3:_="">
    <xsd:import namespace="http://schemas.microsoft.com/sharepoint/v3"/>
    <xsd:import namespace="afc1a760-35b4-46da-9109-210bd399180f"/>
    <xsd:import namespace="cd967313-cf29-4405-9d9a-4c5eef736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146_x002e_S7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1a760-35b4-46da-9109-210bd3991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146_x002e_S72" ma:index="23" nillable="true" ma:displayName="H146.S72" ma:format="Dropdown" ma:internalName="H146_x002e_S72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7313-cf29-4405-9d9a-4c5eef736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7d6b5a-d6c5-418a-99cc-9bbd42824f93}" ma:internalName="TaxCatchAll" ma:showField="CatchAllData" ma:web="cd967313-cf29-4405-9d9a-4c5eef736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d967313-cf29-4405-9d9a-4c5eef736b26" xsi:nil="true"/>
    <lcf76f155ced4ddcb4097134ff3c332f xmlns="afc1a760-35b4-46da-9109-210bd399180f">
      <Terms xmlns="http://schemas.microsoft.com/office/infopath/2007/PartnerControls"/>
    </lcf76f155ced4ddcb4097134ff3c332f>
    <_ip_UnifiedCompliancePolicyProperties xmlns="http://schemas.microsoft.com/sharepoint/v3" xsi:nil="true"/>
    <H146_x002e_S72 xmlns="afc1a760-35b4-46da-9109-210bd399180f" xsi:nil="true"/>
  </documentManagement>
</p:properties>
</file>

<file path=customXml/itemProps1.xml><?xml version="1.0" encoding="utf-8"?>
<ds:datastoreItem xmlns:ds="http://schemas.openxmlformats.org/officeDocument/2006/customXml" ds:itemID="{5C029421-EE36-4A8F-AB3F-A9452E766DB1}"/>
</file>

<file path=customXml/itemProps2.xml><?xml version="1.0" encoding="utf-8"?>
<ds:datastoreItem xmlns:ds="http://schemas.openxmlformats.org/officeDocument/2006/customXml" ds:itemID="{74DB84B3-124F-48E2-8A42-758BA40D2249}"/>
</file>

<file path=customXml/itemProps3.xml><?xml version="1.0" encoding="utf-8"?>
<ds:datastoreItem xmlns:ds="http://schemas.openxmlformats.org/officeDocument/2006/customXml" ds:itemID="{E43987BA-E153-4B93-B388-A355DF4A59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Herrmann, Audrey (HOU)</dc:creator>
  <cp:keywords/>
  <dc:description/>
  <cp:lastModifiedBy>Herrmann, Audrey (HOU)</cp:lastModifiedBy>
  <dcterms:created xsi:type="dcterms:W3CDTF">2025-05-13T14:19:18Z</dcterms:created>
  <dcterms:modified xsi:type="dcterms:W3CDTF">2025-05-13T14:19:36Z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0x01010064D6944823C22745973D871DE14D56DD</vt:lpwstr>
  </property>
  <property fmtid="{D5CDD505-2E9C-101B-9397-08002B2CF9AE}" pid="3" name="MediaServiceImageTags">
    <vt:lpwstr/>
  </property>
</Properties>
</file>