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8321" w14:textId="77777777" w:rsidR="00884F51" w:rsidRPr="008F31A9" w:rsidRDefault="00884F51" w:rsidP="00884F5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CA76AF" w14:textId="77777777" w:rsidR="00884F51" w:rsidRPr="008F31A9" w:rsidRDefault="00884F51" w:rsidP="00884F51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4037EE6B" w14:textId="77777777" w:rsidR="00884F51" w:rsidRPr="00764860" w:rsidRDefault="00884F51" w:rsidP="00884F5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3CC2465A" w14:textId="77777777" w:rsidR="00884F51" w:rsidRPr="00764860" w:rsidRDefault="00884F51" w:rsidP="00884F51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0411CF7A" w14:textId="764C9D0F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3844</w:t>
      </w:r>
    </w:p>
    <w:p w14:paraId="3A513A8F" w14:textId="77777777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</w:p>
    <w:p w14:paraId="5940657A" w14:textId="27484869" w:rsidR="00884F51" w:rsidRPr="007B66A6" w:rsidRDefault="00884F51" w:rsidP="00884F5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884F51">
        <w:t>Resolutions proclaiming that the Commonwealth of Massachusetts supports admitting Washington, D.C. into the Union as a state of the United States of America</w:t>
      </w:r>
    </w:p>
    <w:p w14:paraId="1681D7E2" w14:textId="77777777" w:rsidR="00884F51" w:rsidRPr="007B66A6" w:rsidRDefault="00884F51" w:rsidP="00884F51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0E43B56C" w14:textId="36F7B4DD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 w:rsidR="00D76DD3">
        <w:rPr>
          <w:rStyle w:val="tabchar"/>
          <w:rFonts w:eastAsiaTheme="majorEastAsia"/>
        </w:rPr>
        <w:t>Carmine Gentile</w:t>
      </w:r>
      <w:r w:rsidRPr="007B66A6">
        <w:rPr>
          <w:rStyle w:val="tabchar"/>
          <w:rFonts w:eastAsiaTheme="majorEastAsia"/>
        </w:rPr>
        <w:t xml:space="preserve"> (</w:t>
      </w:r>
      <w:r w:rsidR="00D76DD3">
        <w:rPr>
          <w:rStyle w:val="tabchar"/>
          <w:rFonts w:eastAsiaTheme="majorEastAsia"/>
        </w:rPr>
        <w:t>Sudbury</w:t>
      </w:r>
      <w:r w:rsidRPr="007B66A6">
        <w:rPr>
          <w:rStyle w:val="tabchar"/>
          <w:rFonts w:eastAsiaTheme="majorEastAsia"/>
        </w:rPr>
        <w:t>)</w:t>
      </w:r>
    </w:p>
    <w:p w14:paraId="5693AC2D" w14:textId="77777777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7A41202C" w14:textId="264F5F3B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7D6AA0" w:rsidRPr="007D6AA0">
        <w:rPr>
          <w:rFonts w:eastAsiaTheme="majorEastAsia"/>
        </w:rPr>
        <w:t>November 13, 2025</w:t>
      </w:r>
    </w:p>
    <w:p w14:paraId="2F7C326B" w14:textId="77777777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4AA70538" w14:textId="77777777" w:rsidR="00884F51" w:rsidRPr="007B66A6" w:rsidRDefault="00884F51" w:rsidP="00884F51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048000BA" w14:textId="77777777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3DA888B5" w14:textId="77777777" w:rsidR="00884F51" w:rsidRDefault="00884F51" w:rsidP="00884F51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391A3EDA" w14:textId="57033DDD" w:rsidR="00884F51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  <w:r>
        <w:t>None</w:t>
      </w:r>
    </w:p>
    <w:p w14:paraId="3C644F63" w14:textId="77777777" w:rsidR="00884F51" w:rsidRPr="007B66A6" w:rsidRDefault="00884F51" w:rsidP="00884F51">
      <w:pPr>
        <w:pStyle w:val="paragraph"/>
        <w:spacing w:before="0" w:beforeAutospacing="0" w:after="0" w:afterAutospacing="0"/>
        <w:ind w:left="2160"/>
        <w:jc w:val="both"/>
        <w:textAlignment w:val="baseline"/>
        <w:rPr>
          <w:rStyle w:val="tabchar"/>
          <w:rFonts w:eastAsiaTheme="majorEastAsia"/>
        </w:rPr>
      </w:pPr>
    </w:p>
    <w:p w14:paraId="3EEA1693" w14:textId="77777777" w:rsidR="00884F51" w:rsidRPr="007B66A6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3570D607" w14:textId="65A926E9" w:rsidR="00884F51" w:rsidRPr="007B66A6" w:rsidRDefault="00884F51" w:rsidP="00884F51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 w:rsidR="004C647F">
        <w:t>S.2472 (</w:t>
      </w:r>
      <w:r w:rsidR="000B54A6">
        <w:t xml:space="preserve">Sen. Patricia D. Jehlen – </w:t>
      </w:r>
      <w:r w:rsidR="00374C14">
        <w:t>Identical</w:t>
      </w:r>
      <w:r w:rsidR="000B54A6">
        <w:t>)</w:t>
      </w:r>
    </w:p>
    <w:p w14:paraId="44CF8F1A" w14:textId="77777777" w:rsidR="00884F51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</w:p>
    <w:p w14:paraId="6487F84C" w14:textId="77777777" w:rsidR="00884F51" w:rsidRPr="00E305C3" w:rsidRDefault="00884F51" w:rsidP="00884F51">
      <w:pPr>
        <w:pStyle w:val="paragraph"/>
        <w:spacing w:before="0" w:beforeAutospacing="0" w:after="0" w:afterAutospacing="0"/>
        <w:jc w:val="both"/>
        <w:textAlignment w:val="baseline"/>
      </w:pPr>
    </w:p>
    <w:p w14:paraId="62397EDE" w14:textId="32692459" w:rsidR="00884F51" w:rsidRPr="00884F51" w:rsidRDefault="00884F51" w:rsidP="00884F51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52C507ED" w14:textId="1652426E" w:rsidR="00884F51" w:rsidRPr="008A49CD" w:rsidRDefault="00884F51" w:rsidP="00884F51">
      <w:pPr>
        <w:pStyle w:val="paragraph"/>
        <w:spacing w:before="0" w:beforeAutospacing="0" w:after="0" w:afterAutospacing="0"/>
        <w:jc w:val="both"/>
      </w:pPr>
      <w:r w:rsidRPr="0036162D">
        <w:rPr>
          <w:i/>
          <w:iCs/>
        </w:rPr>
        <w:t>​</w:t>
      </w:r>
      <w:r w:rsidR="001C396A">
        <w:t>None</w:t>
      </w:r>
    </w:p>
    <w:p w14:paraId="6BCE03E9" w14:textId="77777777" w:rsidR="00884F51" w:rsidRDefault="00884F51" w:rsidP="00884F5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  <w:r w:rsidRPr="004846FC">
        <w:rPr>
          <w:sz w:val="22"/>
          <w:szCs w:val="22"/>
        </w:rPr>
        <w:t>  </w:t>
      </w:r>
    </w:p>
    <w:p w14:paraId="5978E24D" w14:textId="77777777" w:rsidR="00884F51" w:rsidRDefault="00884F51" w:rsidP="00884F51">
      <w:pPr>
        <w:pStyle w:val="paragraph"/>
        <w:spacing w:before="0" w:beforeAutospacing="0" w:after="0" w:afterAutospacing="0"/>
        <w:jc w:val="both"/>
        <w:rPr>
          <w:sz w:val="22"/>
          <w:szCs w:val="22"/>
        </w:rPr>
      </w:pPr>
    </w:p>
    <w:p w14:paraId="0D8E8A1A" w14:textId="77777777" w:rsidR="00884F51" w:rsidRDefault="00884F51" w:rsidP="00884F51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375A">
        <w:rPr>
          <w:rStyle w:val="normaltextrun"/>
          <w:rFonts w:eastAsiaTheme="majorEastAsia"/>
          <w:b/>
          <w:bCs/>
        </w:rPr>
        <w:t>SUMMARY:</w:t>
      </w:r>
    </w:p>
    <w:p w14:paraId="3054D107" w14:textId="77777777" w:rsidR="00884F51" w:rsidRPr="00CB375A" w:rsidRDefault="00884F51" w:rsidP="00884F51">
      <w:pPr>
        <w:pStyle w:val="paragraph"/>
        <w:spacing w:before="0" w:beforeAutospacing="0" w:after="0" w:afterAutospacing="0"/>
        <w:jc w:val="both"/>
      </w:pPr>
    </w:p>
    <w:p w14:paraId="7B9391EA" w14:textId="427132DC" w:rsidR="00884F51" w:rsidRPr="00D76DD3" w:rsidRDefault="00D76DD3" w:rsidP="00884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Pr="00D76DD3">
        <w:rPr>
          <w:rFonts w:ascii="Times New Roman" w:eastAsia="Times New Roman" w:hAnsi="Times New Roman" w:cs="Times New Roman"/>
          <w:color w:val="000000"/>
          <w:sz w:val="24"/>
          <w:szCs w:val="24"/>
        </w:rPr>
        <w:t>ormal resolution by the Commonwealth of Massachusetts expressing support for granting statehood to Washington, D.C. and opposing ongoing federal interference in D.C.’s local governance.</w:t>
      </w:r>
    </w:p>
    <w:p w14:paraId="6751AE06" w14:textId="77777777" w:rsidR="00884F51" w:rsidRDefault="00884F51" w:rsidP="00884F51"/>
    <w:p w14:paraId="586AEB7F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51"/>
    <w:rsid w:val="000A4AC5"/>
    <w:rsid w:val="000B54A6"/>
    <w:rsid w:val="00187E1F"/>
    <w:rsid w:val="001C396A"/>
    <w:rsid w:val="00374C14"/>
    <w:rsid w:val="004C647F"/>
    <w:rsid w:val="004F3C96"/>
    <w:rsid w:val="00540DBE"/>
    <w:rsid w:val="00610D43"/>
    <w:rsid w:val="007D6AA0"/>
    <w:rsid w:val="00867AC2"/>
    <w:rsid w:val="00884F51"/>
    <w:rsid w:val="00B75CFE"/>
    <w:rsid w:val="00C01FB4"/>
    <w:rsid w:val="00CF6BAF"/>
    <w:rsid w:val="00D76DD3"/>
    <w:rsid w:val="00F11CB4"/>
    <w:rsid w:val="00F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C169"/>
  <w15:chartTrackingRefBased/>
  <w15:docId w15:val="{A7915C9F-E12C-4861-9D1F-C768AB2D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5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F5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84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4F51"/>
  </w:style>
  <w:style w:type="character" w:customStyle="1" w:styleId="eop">
    <w:name w:val="eop"/>
    <w:basedOn w:val="DefaultParagraphFont"/>
    <w:rsid w:val="00884F51"/>
  </w:style>
  <w:style w:type="character" w:customStyle="1" w:styleId="tabchar">
    <w:name w:val="tabchar"/>
    <w:basedOn w:val="DefaultParagraphFont"/>
    <w:rsid w:val="00884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7</cp:revision>
  <cp:lastPrinted>2025-11-06T15:41:00Z</cp:lastPrinted>
  <dcterms:created xsi:type="dcterms:W3CDTF">2025-05-21T15:24:00Z</dcterms:created>
  <dcterms:modified xsi:type="dcterms:W3CDTF">2025-11-06T15:42:00Z</dcterms:modified>
</cp:coreProperties>
</file>