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0C663" w14:textId="77777777" w:rsidR="000A2E87" w:rsidRPr="008F31A9" w:rsidRDefault="000A2E87" w:rsidP="000A2E87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JOINT 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COMMITTEE ON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VETERANS AND FEDERAL AFFAIRS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A27C0CC" w14:textId="77777777" w:rsidR="000A2E87" w:rsidRPr="008F31A9" w:rsidRDefault="000A2E87" w:rsidP="000A2E87">
      <w:pPr>
        <w:spacing w:after="0"/>
        <w:jc w:val="center"/>
        <w:textAlignment w:val="baseline"/>
        <w:rPr>
          <w:b/>
          <w:bCs/>
          <w:sz w:val="28"/>
          <w:szCs w:val="28"/>
        </w:rPr>
      </w:pP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2025-2026 (194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) BILL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SUMMARY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31A9">
        <w:rPr>
          <w:rStyle w:val="eop"/>
          <w:b/>
          <w:bCs/>
          <w:sz w:val="28"/>
          <w:szCs w:val="28"/>
        </w:rPr>
        <w:t> </w:t>
      </w:r>
    </w:p>
    <w:p w14:paraId="521C1D1D" w14:textId="77777777" w:rsidR="000A2E87" w:rsidRPr="00764860" w:rsidRDefault="000A2E87" w:rsidP="000A2E8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764860">
        <w:rPr>
          <w:rStyle w:val="eop"/>
          <w:rFonts w:eastAsiaTheme="majorEastAsia"/>
        </w:rPr>
        <w:t> </w:t>
      </w:r>
    </w:p>
    <w:p w14:paraId="1B95B48F" w14:textId="77777777" w:rsidR="000A2E87" w:rsidRPr="00764860" w:rsidRDefault="000A2E87" w:rsidP="000A2E87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764860">
        <w:rPr>
          <w:rStyle w:val="eop"/>
          <w:rFonts w:eastAsiaTheme="majorEastAsia"/>
        </w:rPr>
        <w:t> </w:t>
      </w:r>
    </w:p>
    <w:p w14:paraId="593C8F50" w14:textId="3EE13609" w:rsidR="000A2E87" w:rsidRPr="007B66A6" w:rsidRDefault="000A2E87" w:rsidP="000A2E87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Bill Number:</w:t>
      </w:r>
      <w:r w:rsidRPr="007B66A6"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>H.</w:t>
      </w:r>
      <w:r>
        <w:rPr>
          <w:rStyle w:val="tabchar"/>
          <w:rFonts w:eastAsiaTheme="majorEastAsia"/>
        </w:rPr>
        <w:t>3858</w:t>
      </w:r>
    </w:p>
    <w:p w14:paraId="0352E734" w14:textId="77777777" w:rsidR="000A2E87" w:rsidRPr="007B66A6" w:rsidRDefault="000A2E87" w:rsidP="000A2E87">
      <w:pPr>
        <w:pStyle w:val="paragraph"/>
        <w:spacing w:before="0" w:beforeAutospacing="0" w:after="0" w:afterAutospacing="0"/>
        <w:jc w:val="both"/>
        <w:textAlignment w:val="baseline"/>
      </w:pPr>
    </w:p>
    <w:p w14:paraId="1E7C6207" w14:textId="71CF6AD4" w:rsidR="000A2E87" w:rsidRDefault="000A2E87" w:rsidP="000A2E87">
      <w:pPr>
        <w:pStyle w:val="paragraph"/>
        <w:spacing w:before="0" w:beforeAutospacing="0" w:after="0" w:afterAutospacing="0"/>
        <w:ind w:left="2160" w:hanging="216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Title:</w:t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4119DB">
        <w:rPr>
          <w:rFonts w:eastAsiaTheme="majorEastAsia"/>
        </w:rPr>
        <w:t xml:space="preserve">An Act </w:t>
      </w:r>
      <w:r>
        <w:rPr>
          <w:rFonts w:eastAsiaTheme="majorEastAsia"/>
        </w:rPr>
        <w:t>relative to 100% disabled veteran recreation</w:t>
      </w:r>
    </w:p>
    <w:p w14:paraId="24C95980" w14:textId="77777777" w:rsidR="000A2E87" w:rsidRPr="007B66A6" w:rsidRDefault="000A2E87" w:rsidP="000A2E87">
      <w:pPr>
        <w:pStyle w:val="paragraph"/>
        <w:spacing w:before="0" w:beforeAutospacing="0" w:after="0" w:afterAutospacing="0"/>
        <w:ind w:left="2160" w:hanging="2160"/>
        <w:jc w:val="both"/>
        <w:textAlignment w:val="baseline"/>
        <w:rPr>
          <w:rStyle w:val="tabchar"/>
          <w:rFonts w:eastAsiaTheme="majorEastAsia"/>
        </w:rPr>
      </w:pPr>
    </w:p>
    <w:p w14:paraId="5B7B3B65" w14:textId="77777777" w:rsidR="000A2E87" w:rsidRPr="007B66A6" w:rsidRDefault="000A2E87" w:rsidP="000A2E87">
      <w:pPr>
        <w:pStyle w:val="paragraph"/>
        <w:spacing w:before="0" w:beforeAutospacing="0" w:after="0" w:afterAutospacing="0"/>
        <w:ind w:left="2160" w:hanging="2160"/>
        <w:jc w:val="both"/>
        <w:textAlignment w:val="baseline"/>
      </w:pPr>
    </w:p>
    <w:p w14:paraId="21A27EDD" w14:textId="77777777" w:rsidR="000A2E87" w:rsidRPr="007B66A6" w:rsidRDefault="000A2E87" w:rsidP="000A2E87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Sponsor(s):</w:t>
      </w:r>
      <w:r w:rsidRPr="007B66A6"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 xml:space="preserve">Rep. </w:t>
      </w:r>
      <w:r>
        <w:rPr>
          <w:rStyle w:val="tabchar"/>
          <w:rFonts w:eastAsiaTheme="majorEastAsia"/>
        </w:rPr>
        <w:t>Patrick Joseph Kearney</w:t>
      </w:r>
      <w:r w:rsidRPr="007B66A6">
        <w:rPr>
          <w:rStyle w:val="tabchar"/>
          <w:rFonts w:eastAsiaTheme="majorEastAsia"/>
        </w:rPr>
        <w:t xml:space="preserve"> (</w:t>
      </w:r>
      <w:r>
        <w:rPr>
          <w:rStyle w:val="tabchar"/>
          <w:rFonts w:eastAsiaTheme="majorEastAsia"/>
        </w:rPr>
        <w:t>Scituate</w:t>
      </w:r>
      <w:r w:rsidRPr="007B66A6">
        <w:rPr>
          <w:rStyle w:val="tabchar"/>
          <w:rFonts w:eastAsiaTheme="majorEastAsia"/>
        </w:rPr>
        <w:t>)</w:t>
      </w:r>
    </w:p>
    <w:p w14:paraId="71E9B0B6" w14:textId="77777777" w:rsidR="000A2E87" w:rsidRPr="007B66A6" w:rsidRDefault="000A2E87" w:rsidP="000A2E87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eop"/>
          <w:rFonts w:eastAsiaTheme="majorEastAsia"/>
        </w:rPr>
        <w:t> </w:t>
      </w:r>
    </w:p>
    <w:p w14:paraId="2D2D1A73" w14:textId="1202F5B2" w:rsidR="000A2E87" w:rsidRPr="007B66A6" w:rsidRDefault="000A2E87" w:rsidP="000A2E87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Hearing Date:</w:t>
      </w:r>
      <w:r w:rsidRPr="007B66A6">
        <w:tab/>
      </w:r>
      <w:r w:rsidRPr="007B66A6">
        <w:tab/>
      </w:r>
      <w:r w:rsidR="004D2325">
        <w:rPr>
          <w:rStyle w:val="tabchar"/>
          <w:rFonts w:eastAsiaTheme="majorEastAsia"/>
        </w:rPr>
        <w:t>July 22</w:t>
      </w:r>
      <w:r w:rsidR="004D2325" w:rsidRPr="007B66A6">
        <w:rPr>
          <w:rStyle w:val="tabchar"/>
          <w:rFonts w:eastAsiaTheme="majorEastAsia"/>
        </w:rPr>
        <w:t>, 2025</w:t>
      </w:r>
    </w:p>
    <w:p w14:paraId="365C69A5" w14:textId="77777777" w:rsidR="000A2E87" w:rsidRPr="007B66A6" w:rsidRDefault="000A2E87" w:rsidP="000A2E87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</w:p>
    <w:p w14:paraId="124DBDCE" w14:textId="77777777" w:rsidR="000A2E87" w:rsidRPr="007B66A6" w:rsidRDefault="000A2E87" w:rsidP="000A2E87">
      <w:pPr>
        <w:spacing w:after="0"/>
        <w:jc w:val="both"/>
        <w:textAlignment w:val="baseline"/>
        <w:rPr>
          <w:sz w:val="24"/>
          <w:szCs w:val="24"/>
        </w:rPr>
      </w:pPr>
      <w:r w:rsidRPr="00923A11">
        <w:rPr>
          <w:rFonts w:ascii="Times New Roman" w:eastAsia="Times New Roman" w:hAnsi="Times New Roman" w:cs="Times New Roman"/>
          <w:b/>
          <w:bCs/>
          <w:sz w:val="24"/>
          <w:szCs w:val="24"/>
        </w:rPr>
        <w:t>Reporting Deadline:</w:t>
      </w:r>
      <w:r w:rsidRPr="00923A11">
        <w:rPr>
          <w:sz w:val="24"/>
          <w:szCs w:val="24"/>
        </w:rPr>
        <w:tab/>
      </w:r>
      <w:r w:rsidRPr="00923A11">
        <w:rPr>
          <w:sz w:val="24"/>
          <w:szCs w:val="24"/>
        </w:rPr>
        <w:tab/>
      </w:r>
      <w:r w:rsidRPr="00923A11">
        <w:rPr>
          <w:rFonts w:ascii="Times New Roman" w:eastAsia="Times New Roman" w:hAnsi="Times New Roman" w:cs="Times New Roman"/>
          <w:sz w:val="24"/>
          <w:szCs w:val="24"/>
        </w:rPr>
        <w:t>60 days from hearing date</w:t>
      </w:r>
    </w:p>
    <w:p w14:paraId="4B7739AA" w14:textId="77777777" w:rsidR="000A2E87" w:rsidRPr="007B66A6" w:rsidRDefault="000A2E87" w:rsidP="000A2E8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14:paraId="37EC0095" w14:textId="77777777" w:rsidR="000A2E87" w:rsidRDefault="000A2E87" w:rsidP="000A2E87">
      <w:pPr>
        <w:pStyle w:val="paragraph"/>
        <w:spacing w:before="0" w:beforeAutospacing="0" w:after="0" w:afterAutospacing="0"/>
        <w:ind w:left="720" w:hanging="720"/>
        <w:jc w:val="both"/>
        <w:rPr>
          <w:rStyle w:val="normaltextrun"/>
          <w:rFonts w:eastAsiaTheme="majorEastAsia"/>
          <w:b/>
          <w:bCs/>
        </w:rPr>
      </w:pPr>
      <w:r w:rsidRPr="007B66A6">
        <w:rPr>
          <w:rStyle w:val="normaltextrun"/>
          <w:rFonts w:eastAsiaTheme="majorEastAsia"/>
          <w:b/>
          <w:bCs/>
        </w:rPr>
        <w:t>Prior History:</w:t>
      </w:r>
    </w:p>
    <w:p w14:paraId="73DF1517" w14:textId="16A07A57" w:rsidR="000A2E87" w:rsidRDefault="000A2E87" w:rsidP="000A2E87">
      <w:pPr>
        <w:pStyle w:val="paragraph"/>
        <w:spacing w:before="0" w:beforeAutospacing="0" w:after="0" w:afterAutospacing="0"/>
        <w:ind w:left="720" w:hanging="720"/>
      </w:pPr>
      <w:r>
        <w:t>2023-24 ( H.3</w:t>
      </w:r>
      <w:r w:rsidR="008543FC">
        <w:t>481</w:t>
      </w:r>
      <w:r>
        <w:t>): Accompanied a study order</w:t>
      </w:r>
    </w:p>
    <w:p w14:paraId="5038FFB3" w14:textId="67FCAEF8" w:rsidR="000A2E87" w:rsidRDefault="000A2E87" w:rsidP="000A2E87">
      <w:pPr>
        <w:pStyle w:val="paragraph"/>
        <w:spacing w:before="0" w:beforeAutospacing="0" w:after="0" w:afterAutospacing="0"/>
        <w:ind w:left="720" w:hanging="720"/>
      </w:pPr>
      <w:r>
        <w:t>2021-22 (H.36</w:t>
      </w:r>
      <w:r w:rsidR="008543FC">
        <w:t>36</w:t>
      </w:r>
      <w:r>
        <w:t xml:space="preserve">): </w:t>
      </w:r>
      <w:r w:rsidR="008543FC">
        <w:t>Reported favorably, referred to House Ways and Means</w:t>
      </w:r>
    </w:p>
    <w:p w14:paraId="31E89DDE" w14:textId="77777777" w:rsidR="000A2E87" w:rsidRPr="007B66A6" w:rsidRDefault="000A2E87" w:rsidP="000A2E87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tab/>
      </w:r>
      <w:r w:rsidRPr="007B66A6">
        <w:tab/>
      </w:r>
      <w:r w:rsidRPr="007B66A6">
        <w:tab/>
      </w:r>
    </w:p>
    <w:p w14:paraId="43FD2371" w14:textId="4608C4F3" w:rsidR="000A2E87" w:rsidRPr="007B66A6" w:rsidRDefault="000A2E87" w:rsidP="000A2E87">
      <w:pPr>
        <w:pStyle w:val="paragraph"/>
        <w:spacing w:before="0" w:beforeAutospacing="0" w:after="0" w:afterAutospacing="0"/>
        <w:ind w:left="2160" w:hanging="216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Similar Matters:</w:t>
      </w:r>
      <w:r w:rsidRPr="007B66A6">
        <w:tab/>
      </w:r>
      <w:r>
        <w:t>H.3819 (Rep. James Arciero – Identical)</w:t>
      </w:r>
    </w:p>
    <w:p w14:paraId="61457F10" w14:textId="77777777" w:rsidR="000A2E87" w:rsidRPr="00E305C3" w:rsidRDefault="000A2E87" w:rsidP="000A2E87">
      <w:pPr>
        <w:pStyle w:val="paragraph"/>
        <w:spacing w:before="0" w:beforeAutospacing="0" w:after="0" w:afterAutospacing="0"/>
        <w:jc w:val="both"/>
        <w:textAlignment w:val="baseline"/>
      </w:pPr>
    </w:p>
    <w:p w14:paraId="422880EC" w14:textId="77777777" w:rsidR="000A2E87" w:rsidRPr="00923A11" w:rsidRDefault="000A2E87" w:rsidP="000A2E87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  <w:r w:rsidRPr="00923A11">
        <w:rPr>
          <w:rStyle w:val="normaltextrun"/>
          <w:rFonts w:eastAsiaTheme="majorEastAsia"/>
          <w:b/>
          <w:bCs/>
        </w:rPr>
        <w:t>CURRENT LAW:</w:t>
      </w:r>
    </w:p>
    <w:p w14:paraId="061D32C9" w14:textId="26C8D5CB" w:rsidR="000A2E87" w:rsidRPr="008543FC" w:rsidRDefault="008543FC" w:rsidP="000A2E87">
      <w:pPr>
        <w:pStyle w:val="paragraph"/>
        <w:spacing w:before="0" w:beforeAutospacing="0" w:after="0" w:afterAutospacing="0"/>
        <w:jc w:val="both"/>
      </w:pPr>
      <w:r>
        <w:t>Free  licenses are available to anglers and hunters with certain disabilities</w:t>
      </w:r>
    </w:p>
    <w:p w14:paraId="1964D5AD" w14:textId="77777777" w:rsidR="008543FC" w:rsidRDefault="008543FC" w:rsidP="000A2E87">
      <w:pPr>
        <w:pStyle w:val="paragraph"/>
        <w:spacing w:before="0" w:beforeAutospacing="0" w:after="0" w:afterAutospacing="0"/>
        <w:jc w:val="both"/>
        <w:rPr>
          <w:i/>
          <w:iCs/>
        </w:rPr>
      </w:pPr>
    </w:p>
    <w:p w14:paraId="02E880D3" w14:textId="77777777" w:rsidR="008543FC" w:rsidRPr="00CB2995" w:rsidRDefault="008543FC" w:rsidP="000A2E87">
      <w:pPr>
        <w:pStyle w:val="paragraph"/>
        <w:spacing w:before="0" w:beforeAutospacing="0" w:after="0" w:afterAutospacing="0"/>
        <w:jc w:val="both"/>
      </w:pPr>
    </w:p>
    <w:p w14:paraId="2931EB1D" w14:textId="77777777" w:rsidR="000A2E87" w:rsidRPr="00CB2995" w:rsidRDefault="000A2E87" w:rsidP="000A2E87">
      <w:pPr>
        <w:pStyle w:val="paragraph"/>
        <w:spacing w:before="0" w:beforeAutospacing="0" w:after="0" w:afterAutospacing="0"/>
        <w:jc w:val="both"/>
        <w:rPr>
          <w:rStyle w:val="normaltextrun"/>
          <w:rFonts w:eastAsiaTheme="majorEastAsia"/>
          <w:b/>
          <w:bCs/>
        </w:rPr>
      </w:pPr>
      <w:r w:rsidRPr="00CB2995">
        <w:rPr>
          <w:rStyle w:val="normaltextrun"/>
          <w:rFonts w:eastAsiaTheme="majorEastAsia"/>
          <w:b/>
          <w:bCs/>
        </w:rPr>
        <w:t>SUMMARY:</w:t>
      </w:r>
    </w:p>
    <w:p w14:paraId="036E98F5" w14:textId="3121C4B3" w:rsidR="000A2E87" w:rsidRPr="008543FC" w:rsidRDefault="008543FC" w:rsidP="000A2E87">
      <w:r w:rsidRPr="008543FC">
        <w:rPr>
          <w:rFonts w:ascii="Times New Roman" w:hAnsi="Times New Roman" w:cs="Times New Roman"/>
          <w:sz w:val="24"/>
          <w:szCs w:val="24"/>
        </w:rPr>
        <w:t>Any Massachusetts resident who is a 100% disabled veteran can obtain any hunting or fishing license in the state free of charge, overriding any existing laws or regulations to the contrary.</w:t>
      </w:r>
    </w:p>
    <w:p w14:paraId="44EEB31D" w14:textId="77777777" w:rsidR="000A2E87" w:rsidRDefault="000A2E87" w:rsidP="000A2E87"/>
    <w:p w14:paraId="740A8D72" w14:textId="77777777" w:rsidR="00CF6BAF" w:rsidRDefault="00CF6BAF"/>
    <w:sectPr w:rsidR="00CF6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87"/>
    <w:rsid w:val="000A2E87"/>
    <w:rsid w:val="000F3306"/>
    <w:rsid w:val="004D2325"/>
    <w:rsid w:val="004F3C96"/>
    <w:rsid w:val="00610D43"/>
    <w:rsid w:val="008543FC"/>
    <w:rsid w:val="00B75CFE"/>
    <w:rsid w:val="00C01FB4"/>
    <w:rsid w:val="00CA7F33"/>
    <w:rsid w:val="00C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FDC75"/>
  <w15:chartTrackingRefBased/>
  <w15:docId w15:val="{BF63FA09-9118-453A-AF56-F2D17616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E8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E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E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E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E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E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E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E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E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E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E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E8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A2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A2E87"/>
  </w:style>
  <w:style w:type="character" w:customStyle="1" w:styleId="eop">
    <w:name w:val="eop"/>
    <w:basedOn w:val="DefaultParagraphFont"/>
    <w:rsid w:val="000A2E87"/>
  </w:style>
  <w:style w:type="character" w:customStyle="1" w:styleId="tabchar">
    <w:name w:val="tabchar"/>
    <w:basedOn w:val="DefaultParagraphFont"/>
    <w:rsid w:val="000A2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Rugenstein, Kerry (HOU)</dc:creator>
  <cp:keywords/>
  <dc:description/>
  <cp:lastModifiedBy>Rugenstein, Kerry (HOU)</cp:lastModifiedBy>
  <cp:revision>2</cp:revision>
  <dcterms:created xsi:type="dcterms:W3CDTF">2025-06-05T15:36:00Z</dcterms:created>
  <dcterms:modified xsi:type="dcterms:W3CDTF">2025-07-10T14:43:00Z</dcterms:modified>
</cp:coreProperties>
</file>