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430F" w14:textId="6E0ACD58" w:rsidR="0006533E" w:rsidRDefault="00C528FE">
      <w:r>
        <w:t>CROSS REFERENCE TO NOTES ON COMMITTEE HEARING OF OCTOBER 31, 2025</w:t>
      </w:r>
    </w:p>
    <w:p w14:paraId="29FAE9C4" w14:textId="6F994D40" w:rsidR="00C528FE" w:rsidRDefault="00C528FE">
      <w:r>
        <w:t>The following web posts report on the hearing testimony.</w:t>
      </w:r>
    </w:p>
    <w:p w14:paraId="0AEB3B60" w14:textId="6497CC3A" w:rsidR="00C528FE" w:rsidRDefault="00C528FE" w:rsidP="00C528FE">
      <w:pPr>
        <w:pStyle w:val="ListParagraph"/>
        <w:numPr>
          <w:ilvl w:val="0"/>
          <w:numId w:val="1"/>
        </w:numPr>
      </w:pPr>
      <w:hyperlink r:id="rId5" w:history="1">
        <w:r w:rsidRPr="00C528FE">
          <w:rPr>
            <w:rStyle w:val="Hyperlink"/>
          </w:rPr>
          <w:t>Immigrants and the Census in 2030</w:t>
        </w:r>
      </w:hyperlink>
    </w:p>
    <w:p w14:paraId="7027AB10" w14:textId="2282C5AC" w:rsidR="00C528FE" w:rsidRDefault="00C528FE" w:rsidP="00C528FE">
      <w:pPr>
        <w:pStyle w:val="ListParagraph"/>
        <w:numPr>
          <w:ilvl w:val="0"/>
          <w:numId w:val="1"/>
        </w:numPr>
      </w:pPr>
      <w:hyperlink r:id="rId6" w:history="1">
        <w:r w:rsidRPr="00C528FE">
          <w:rPr>
            <w:rStyle w:val="Hyperlink"/>
          </w:rPr>
          <w:t>Outreach for the Census in 2030</w:t>
        </w:r>
      </w:hyperlink>
    </w:p>
    <w:p w14:paraId="721265CF" w14:textId="77777777" w:rsidR="00C528FE" w:rsidRDefault="00C528FE"/>
    <w:sectPr w:rsidR="00C52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D3FD6"/>
    <w:multiLevelType w:val="hybridMultilevel"/>
    <w:tmpl w:val="762E1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FE"/>
    <w:rsid w:val="0006533E"/>
    <w:rsid w:val="004E215A"/>
    <w:rsid w:val="00551A5D"/>
    <w:rsid w:val="005E4592"/>
    <w:rsid w:val="00675B18"/>
    <w:rsid w:val="006B236E"/>
    <w:rsid w:val="0095659E"/>
    <w:rsid w:val="00C528FE"/>
    <w:rsid w:val="00C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D3CC"/>
  <w15:chartTrackingRefBased/>
  <w15:docId w15:val="{997B4A55-3F4B-43FC-ACE6-D79EE08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8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llbrownsberger.com/outreach-for-the-census-in-2030/" TargetMode="External"/><Relationship Id="rId5" Type="http://schemas.openxmlformats.org/officeDocument/2006/relationships/hyperlink" Target="https://willbrownsberger.com/immigrants-and-the-census-in-20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Brownsberger, William (SEN)</dc:creator>
  <cp:keywords/>
  <dc:description/>
  <cp:lastModifiedBy>Brownsberger, William (SEN)</cp:lastModifiedBy>
  <cp:revision>1</cp:revision>
  <dcterms:created xsi:type="dcterms:W3CDTF">2025-11-06T11:50:00Z</dcterms:created>
  <dcterms:modified xsi:type="dcterms:W3CDTF">2025-11-06T11:55:00Z</dcterms:modified>
</cp:coreProperties>
</file>