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D1306" w14:textId="77777777" w:rsidR="00A855FC" w:rsidRPr="00D737AC" w:rsidRDefault="00A855FC" w:rsidP="6B0CC35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B0CC357">
        <w:rPr>
          <w:rFonts w:ascii="Times New Roman" w:eastAsia="Times New Roman" w:hAnsi="Times New Roman" w:cs="Times New Roman"/>
          <w:b/>
          <w:bCs/>
          <w:sz w:val="24"/>
          <w:szCs w:val="24"/>
        </w:rPr>
        <w:t>Joint Committee on Higher Education</w:t>
      </w:r>
    </w:p>
    <w:p w14:paraId="312FC9DD" w14:textId="77777777" w:rsidR="00A855FC" w:rsidRDefault="00A855FC" w:rsidP="6B0CC35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B0CC357">
        <w:rPr>
          <w:rFonts w:ascii="Times New Roman" w:eastAsia="Times New Roman" w:hAnsi="Times New Roman" w:cs="Times New Roman"/>
          <w:b/>
          <w:bCs/>
          <w:sz w:val="24"/>
          <w:szCs w:val="24"/>
        </w:rPr>
        <w:t>Bill Summary</w:t>
      </w:r>
    </w:p>
    <w:p w14:paraId="262EB7F6" w14:textId="0DF0FFA8" w:rsidR="00A855FC" w:rsidRPr="005E4C3F" w:rsidRDefault="00A855FC" w:rsidP="6B0CC35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37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F47CC" wp14:editId="0F023634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5892800" cy="6350"/>
                <wp:effectExtent l="0" t="0" r="31750" b="31750"/>
                <wp:wrapNone/>
                <wp:docPr id="13918297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156082 [3204]" strokeweight=".5pt" from="412.8pt,15pt" to="876.8pt,15.5pt" w14:anchorId="28BFE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">
                <v:stroke joinstyle="miter"/>
                <w10:wrap anchorx="margin"/>
              </v:line>
            </w:pict>
          </mc:Fallback>
        </mc:AlternateContent>
      </w:r>
    </w:p>
    <w:p w14:paraId="695414FB" w14:textId="0744A55A" w:rsidR="00A855FC" w:rsidRPr="00D737AC" w:rsidRDefault="00A855FC" w:rsidP="6B0CC357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6B0CC3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BILL NUMBER:</w:t>
      </w:r>
      <w:r w:rsidR="002F5E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B0CC357">
        <w:rPr>
          <w:rFonts w:ascii="Times New Roman" w:eastAsia="Times New Roman" w:hAnsi="Times New Roman" w:cs="Times New Roman"/>
          <w:sz w:val="24"/>
          <w:szCs w:val="24"/>
        </w:rPr>
        <w:t>House, No. 1421</w:t>
      </w:r>
    </w:p>
    <w:p w14:paraId="59B5DF5D" w14:textId="576DDDC7" w:rsidR="00A855FC" w:rsidRPr="00FA17BF" w:rsidRDefault="00A855FC" w:rsidP="6B0CC357">
      <w:pPr>
        <w:rPr>
          <w:rFonts w:ascii="Times New Roman" w:eastAsia="Times New Roman" w:hAnsi="Times New Roman" w:cs="Times New Roman"/>
          <w:sz w:val="24"/>
          <w:szCs w:val="24"/>
        </w:rPr>
      </w:pPr>
      <w:r w:rsidRPr="70D5EFF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TITLE:</w:t>
      </w:r>
      <w:r w:rsidR="00FA17BF" w:rsidRPr="70D5EFF5">
        <w:rPr>
          <w:rFonts w:ascii="Times New Roman" w:eastAsia="Times New Roman" w:hAnsi="Times New Roman" w:cs="Times New Roman"/>
          <w:sz w:val="24"/>
          <w:szCs w:val="24"/>
        </w:rPr>
        <w:t xml:space="preserve"> An Act establishing the John F. Kennedy service scholarship program for student debt relief for </w:t>
      </w:r>
      <w:r w:rsidR="48FC2A7E" w:rsidRPr="70D5EFF5">
        <w:rPr>
          <w:rFonts w:ascii="Times New Roman" w:eastAsia="Times New Roman" w:hAnsi="Times New Roman" w:cs="Times New Roman"/>
          <w:sz w:val="24"/>
          <w:szCs w:val="24"/>
        </w:rPr>
        <w:t>Peace Corps</w:t>
      </w:r>
      <w:r w:rsidR="00FA17BF" w:rsidRPr="70D5EF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3C3BF199" w:rsidRPr="70D5EFF5">
        <w:rPr>
          <w:rFonts w:ascii="Times New Roman" w:eastAsia="Times New Roman" w:hAnsi="Times New Roman" w:cs="Times New Roman"/>
          <w:sz w:val="24"/>
          <w:szCs w:val="24"/>
        </w:rPr>
        <w:t>AmeriCorps</w:t>
      </w:r>
      <w:r w:rsidR="00FA17BF" w:rsidRPr="70D5EFF5">
        <w:rPr>
          <w:rFonts w:ascii="Times New Roman" w:eastAsia="Times New Roman" w:hAnsi="Times New Roman" w:cs="Times New Roman"/>
          <w:sz w:val="24"/>
          <w:szCs w:val="24"/>
        </w:rPr>
        <w:t>, and</w:t>
      </w:r>
      <w:r w:rsidR="00E26660" w:rsidRPr="70D5E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A48BDC4" w:rsidRPr="70D5EFF5">
        <w:rPr>
          <w:rFonts w:ascii="Times New Roman" w:eastAsia="Times New Roman" w:hAnsi="Times New Roman" w:cs="Times New Roman"/>
          <w:sz w:val="24"/>
          <w:szCs w:val="24"/>
        </w:rPr>
        <w:t>Commonwealth Corps</w:t>
      </w:r>
      <w:r w:rsidR="00E26660" w:rsidRPr="70D5EFF5">
        <w:rPr>
          <w:rFonts w:ascii="Times New Roman" w:eastAsia="Times New Roman" w:hAnsi="Times New Roman" w:cs="Times New Roman"/>
          <w:sz w:val="24"/>
          <w:szCs w:val="24"/>
        </w:rPr>
        <w:t xml:space="preserve"> alumni</w:t>
      </w:r>
    </w:p>
    <w:p w14:paraId="3146C821" w14:textId="1AED2F2E" w:rsidR="00A855FC" w:rsidRPr="000B2169" w:rsidRDefault="00A855FC" w:rsidP="6B0CC357">
      <w:pPr>
        <w:rPr>
          <w:rFonts w:ascii="Times New Roman" w:eastAsia="Times New Roman" w:hAnsi="Times New Roman" w:cs="Times New Roman"/>
          <w:sz w:val="24"/>
          <w:szCs w:val="24"/>
        </w:rPr>
      </w:pPr>
      <w:r w:rsidRPr="6B0CC3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SPONSORS:</w:t>
      </w:r>
      <w:r w:rsidRPr="6B0CC3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6660" w:rsidRPr="6B0CC357">
        <w:rPr>
          <w:rFonts w:ascii="Times New Roman" w:eastAsia="Times New Roman" w:hAnsi="Times New Roman" w:cs="Times New Roman"/>
          <w:sz w:val="24"/>
          <w:szCs w:val="24"/>
        </w:rPr>
        <w:t xml:space="preserve">Rep. </w:t>
      </w:r>
      <w:r w:rsidR="00201060" w:rsidRPr="6B0CC357">
        <w:rPr>
          <w:rFonts w:ascii="Times New Roman" w:eastAsia="Times New Roman" w:hAnsi="Times New Roman" w:cs="Times New Roman"/>
          <w:sz w:val="24"/>
          <w:szCs w:val="24"/>
        </w:rPr>
        <w:t xml:space="preserve">James C. </w:t>
      </w:r>
      <w:r w:rsidR="00E26660" w:rsidRPr="6B0CC357">
        <w:rPr>
          <w:rFonts w:ascii="Times New Roman" w:eastAsia="Times New Roman" w:hAnsi="Times New Roman" w:cs="Times New Roman"/>
          <w:sz w:val="24"/>
          <w:szCs w:val="24"/>
        </w:rPr>
        <w:t>Arena-Derosa</w:t>
      </w:r>
      <w:r w:rsidR="00201060" w:rsidRPr="6B0CC357">
        <w:rPr>
          <w:rFonts w:ascii="Times New Roman" w:eastAsia="Times New Roman" w:hAnsi="Times New Roman" w:cs="Times New Roman"/>
          <w:sz w:val="24"/>
          <w:szCs w:val="24"/>
        </w:rPr>
        <w:t xml:space="preserve"> (Holliston)</w:t>
      </w:r>
    </w:p>
    <w:p w14:paraId="3E5C850F" w14:textId="25E34A7E" w:rsidR="00A855FC" w:rsidRDefault="00A855FC" w:rsidP="6B0CC357">
      <w:pPr>
        <w:rPr>
          <w:rFonts w:ascii="Times New Roman" w:eastAsia="Times New Roman" w:hAnsi="Times New Roman" w:cs="Times New Roman"/>
          <w:sz w:val="24"/>
          <w:szCs w:val="24"/>
        </w:rPr>
      </w:pPr>
      <w:r w:rsidRPr="6B0CC3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HEARING DATE:</w:t>
      </w:r>
      <w:r w:rsidR="00325A87" w:rsidRPr="6B0CC357">
        <w:rPr>
          <w:rFonts w:ascii="Times New Roman" w:eastAsia="Times New Roman" w:hAnsi="Times New Roman" w:cs="Times New Roman"/>
          <w:sz w:val="24"/>
          <w:szCs w:val="24"/>
        </w:rPr>
        <w:t xml:space="preserve"> October 16, 2025</w:t>
      </w:r>
    </w:p>
    <w:p w14:paraId="6E45248D" w14:textId="054ACAFF" w:rsidR="00325A87" w:rsidRPr="00325A87" w:rsidRDefault="00325A87" w:rsidP="6B0CC357">
      <w:pPr>
        <w:rPr>
          <w:rFonts w:ascii="Times New Roman" w:eastAsia="Times New Roman" w:hAnsi="Times New Roman" w:cs="Times New Roman"/>
          <w:sz w:val="24"/>
          <w:szCs w:val="24"/>
        </w:rPr>
      </w:pPr>
      <w:r w:rsidRPr="6B0CC3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REPORTING DEADLINE:</w:t>
      </w:r>
      <w:r w:rsidRPr="6B0CC357">
        <w:rPr>
          <w:rFonts w:ascii="Times New Roman" w:eastAsia="Times New Roman" w:hAnsi="Times New Roman" w:cs="Times New Roman"/>
          <w:sz w:val="24"/>
          <w:szCs w:val="24"/>
        </w:rPr>
        <w:t xml:space="preserve"> December 15, 2025</w:t>
      </w:r>
    </w:p>
    <w:p w14:paraId="36F536D2" w14:textId="6F881FAB" w:rsidR="00A855FC" w:rsidRPr="00BB2061" w:rsidRDefault="00A855FC" w:rsidP="6B0CC357">
      <w:pPr>
        <w:rPr>
          <w:rFonts w:ascii="Times New Roman" w:eastAsia="Times New Roman" w:hAnsi="Times New Roman" w:cs="Times New Roman"/>
          <w:sz w:val="24"/>
          <w:szCs w:val="24"/>
        </w:rPr>
      </w:pPr>
      <w:r w:rsidRPr="6B0CC3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PRIOR HISTORY:</w:t>
      </w:r>
      <w:r w:rsidR="00BB2061" w:rsidRPr="6B0CC357">
        <w:rPr>
          <w:rFonts w:ascii="Times New Roman" w:eastAsia="Times New Roman" w:hAnsi="Times New Roman" w:cs="Times New Roman"/>
          <w:sz w:val="24"/>
          <w:szCs w:val="24"/>
        </w:rPr>
        <w:t xml:space="preserve"> New file</w:t>
      </w:r>
    </w:p>
    <w:p w14:paraId="7844DA78" w14:textId="48A40EA1" w:rsidR="00A855FC" w:rsidRDefault="00201060" w:rsidP="6B0CC357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6B0CC3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CURRENT LAW</w:t>
      </w:r>
      <w:r w:rsidR="00A855FC" w:rsidRPr="6B0CC3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: </w:t>
      </w:r>
    </w:p>
    <w:p w14:paraId="0B23A2BF" w14:textId="5B3EA140" w:rsidR="00352223" w:rsidRPr="00352223" w:rsidRDefault="00352223" w:rsidP="6B0CC357">
      <w:pPr>
        <w:rPr>
          <w:rFonts w:ascii="Times New Roman" w:eastAsia="Times New Roman" w:hAnsi="Times New Roman" w:cs="Times New Roman"/>
          <w:sz w:val="24"/>
          <w:szCs w:val="24"/>
        </w:rPr>
      </w:pPr>
      <w:r w:rsidRPr="6B0CC357">
        <w:rPr>
          <w:rFonts w:ascii="Times New Roman" w:eastAsia="Times New Roman" w:hAnsi="Times New Roman" w:cs="Times New Roman"/>
          <w:i/>
          <w:iCs/>
          <w:sz w:val="24"/>
          <w:szCs w:val="24"/>
        </w:rPr>
        <w:t>M.G.L. ch.</w:t>
      </w:r>
      <w:r w:rsidR="00BA6440" w:rsidRPr="6B0CC3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15C – Massachusetts college student loan </w:t>
      </w:r>
      <w:bookmarkStart w:id="0" w:name="_Int_i1pzprij"/>
      <w:r w:rsidR="00BA6440" w:rsidRPr="6B0CC357">
        <w:rPr>
          <w:rFonts w:ascii="Times New Roman" w:eastAsia="Times New Roman" w:hAnsi="Times New Roman" w:cs="Times New Roman"/>
          <w:i/>
          <w:iCs/>
          <w:sz w:val="24"/>
          <w:szCs w:val="24"/>
        </w:rPr>
        <w:t>authority</w:t>
      </w:r>
      <w:r w:rsidR="0A8052CC" w:rsidRPr="6B0CC357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bookmarkEnd w:id="0"/>
      <w:r w:rsidR="0A8052CC" w:rsidRPr="6B0CC3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2F5E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This chapter e</w:t>
      </w:r>
      <w:r w:rsidR="245A1AEF" w:rsidRPr="6B0CC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stablishes the Massachusetts Educational Financing Authority (MEFA), a public authority that helps families finance higher education through tax-exempt bonds, education loans, and savings programs. It operates independently of the state budget, offering loans, refinancing, and college savings options to make higher education more affordable. </w:t>
      </w:r>
      <w:r w:rsidR="245A1AEF" w:rsidRPr="6B0CC357">
        <w:rPr>
          <w:rFonts w:ascii="Times New Roman" w:eastAsia="Times New Roman" w:hAnsi="Times New Roman" w:cs="Times New Roman"/>
          <w:sz w:val="24"/>
          <w:szCs w:val="24"/>
        </w:rPr>
        <w:t>MEFA also provides financial literacy counseling, outreach to underserved populations, and planning services.</w:t>
      </w:r>
    </w:p>
    <w:p w14:paraId="795EE974" w14:textId="77777777" w:rsidR="00A855FC" w:rsidRDefault="00A855FC" w:rsidP="6B0CC357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6B0CC3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SUMMARY: </w:t>
      </w:r>
    </w:p>
    <w:p w14:paraId="1CB0BEAC" w14:textId="666014C7" w:rsidR="001E41E6" w:rsidRDefault="27EA98EB" w:rsidP="6B0CC357">
      <w:pPr>
        <w:rPr>
          <w:rFonts w:ascii="Times New Roman" w:eastAsia="Times New Roman" w:hAnsi="Times New Roman" w:cs="Times New Roman"/>
          <w:sz w:val="24"/>
          <w:szCs w:val="24"/>
        </w:rPr>
      </w:pPr>
      <w:r w:rsidRPr="70D5EFF5">
        <w:rPr>
          <w:rFonts w:ascii="Times New Roman" w:eastAsia="Times New Roman" w:hAnsi="Times New Roman" w:cs="Times New Roman"/>
          <w:sz w:val="24"/>
          <w:szCs w:val="24"/>
        </w:rPr>
        <w:t xml:space="preserve">This bill establishes the John F. Kennedy Service Scholarship under the </w:t>
      </w:r>
      <w:r w:rsidR="33F8DF68" w:rsidRPr="70D5EFF5">
        <w:rPr>
          <w:rFonts w:ascii="Times New Roman" w:eastAsia="Times New Roman" w:hAnsi="Times New Roman" w:cs="Times New Roman"/>
          <w:sz w:val="24"/>
          <w:szCs w:val="24"/>
        </w:rPr>
        <w:t>Massachusetts</w:t>
      </w:r>
      <w:r w:rsidRPr="70D5EFF5">
        <w:rPr>
          <w:rFonts w:ascii="Times New Roman" w:eastAsia="Times New Roman" w:hAnsi="Times New Roman" w:cs="Times New Roman"/>
          <w:sz w:val="24"/>
          <w:szCs w:val="24"/>
        </w:rPr>
        <w:t xml:space="preserve"> Educational Financing Authority</w:t>
      </w:r>
      <w:r w:rsidR="00132878" w:rsidRPr="70D5EFF5">
        <w:rPr>
          <w:rFonts w:ascii="Times New Roman" w:eastAsia="Times New Roman" w:hAnsi="Times New Roman" w:cs="Times New Roman"/>
          <w:sz w:val="24"/>
          <w:szCs w:val="24"/>
        </w:rPr>
        <w:t xml:space="preserve"> for Massachusetts residents who have </w:t>
      </w:r>
      <w:r w:rsidR="00CE455A" w:rsidRPr="70D5EFF5">
        <w:rPr>
          <w:rFonts w:ascii="Times New Roman" w:eastAsia="Times New Roman" w:hAnsi="Times New Roman" w:cs="Times New Roman"/>
          <w:sz w:val="24"/>
          <w:szCs w:val="24"/>
        </w:rPr>
        <w:t xml:space="preserve">completed a program with the </w:t>
      </w:r>
      <w:r w:rsidR="7418C256" w:rsidRPr="70D5EFF5">
        <w:rPr>
          <w:rFonts w:ascii="Times New Roman" w:eastAsia="Times New Roman" w:hAnsi="Times New Roman" w:cs="Times New Roman"/>
          <w:sz w:val="24"/>
          <w:szCs w:val="24"/>
        </w:rPr>
        <w:t>Peace Corps</w:t>
      </w:r>
      <w:r w:rsidR="00CE455A" w:rsidRPr="70D5EFF5">
        <w:rPr>
          <w:rFonts w:ascii="Times New Roman" w:eastAsia="Times New Roman" w:hAnsi="Times New Roman" w:cs="Times New Roman"/>
          <w:sz w:val="24"/>
          <w:szCs w:val="24"/>
        </w:rPr>
        <w:t xml:space="preserve">, AmeriCorps, or </w:t>
      </w:r>
      <w:r w:rsidR="2E29C6D9" w:rsidRPr="70D5EFF5">
        <w:rPr>
          <w:rFonts w:ascii="Times New Roman" w:eastAsia="Times New Roman" w:hAnsi="Times New Roman" w:cs="Times New Roman"/>
          <w:sz w:val="24"/>
          <w:szCs w:val="24"/>
        </w:rPr>
        <w:t>Commonwealth Corps</w:t>
      </w:r>
      <w:r w:rsidR="00CE455A" w:rsidRPr="70D5EF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DB9AADB" w14:textId="7AAC72FD" w:rsidR="04E37800" w:rsidRDefault="04E37800" w:rsidP="6B0CC357">
      <w:pPr>
        <w:rPr>
          <w:rFonts w:ascii="Times New Roman" w:eastAsia="Times New Roman" w:hAnsi="Times New Roman" w:cs="Times New Roman"/>
          <w:sz w:val="24"/>
          <w:szCs w:val="24"/>
        </w:rPr>
      </w:pPr>
      <w:r w:rsidRPr="6B0CC357">
        <w:rPr>
          <w:rFonts w:ascii="Times New Roman" w:eastAsia="Times New Roman" w:hAnsi="Times New Roman" w:cs="Times New Roman"/>
          <w:sz w:val="24"/>
          <w:szCs w:val="24"/>
        </w:rPr>
        <w:t>To be eligible, applicants must be Massachusetts residents, have successfully completed at least one approved volunteer program, be employed by the Commonwealth, a municipal or federal government office in the Commonwealth, or a Massachusetts non-profit, and have an annual income at or below the Commonwealth's median income. Eligible recipients could receive a grant covering 100% of their outstanding student debt, up to a maximum of $5,000, subject to appropriation.</w:t>
      </w:r>
    </w:p>
    <w:p w14:paraId="2C8CE8E4" w14:textId="77777777" w:rsidR="00A855FC" w:rsidRDefault="00A855FC" w:rsidP="6B0CC357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8D0729A" w14:textId="77777777" w:rsidR="00965B12" w:rsidRDefault="00965B12" w:rsidP="6B0CC35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965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1pzprij" int2:invalidationBookmarkName="" int2:hashCode="ccBPrsBv3uO25O" int2:id="PZQIgONO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10453"/>
    <w:multiLevelType w:val="hybridMultilevel"/>
    <w:tmpl w:val="73422E18"/>
    <w:lvl w:ilvl="0" w:tplc="BC361E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59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20"/>
    <w:rsid w:val="00022B56"/>
    <w:rsid w:val="000D140E"/>
    <w:rsid w:val="00132878"/>
    <w:rsid w:val="001E41E6"/>
    <w:rsid w:val="00201060"/>
    <w:rsid w:val="00210156"/>
    <w:rsid w:val="00240C2B"/>
    <w:rsid w:val="00257BFC"/>
    <w:rsid w:val="002833E6"/>
    <w:rsid w:val="002F3EA1"/>
    <w:rsid w:val="002F5E79"/>
    <w:rsid w:val="00325A87"/>
    <w:rsid w:val="00343D08"/>
    <w:rsid w:val="00352223"/>
    <w:rsid w:val="00400FB2"/>
    <w:rsid w:val="004B32BD"/>
    <w:rsid w:val="00556546"/>
    <w:rsid w:val="00557E0C"/>
    <w:rsid w:val="005D61A9"/>
    <w:rsid w:val="005E4C3F"/>
    <w:rsid w:val="00762231"/>
    <w:rsid w:val="007B3211"/>
    <w:rsid w:val="007C5611"/>
    <w:rsid w:val="007D08D7"/>
    <w:rsid w:val="00965B12"/>
    <w:rsid w:val="009752A6"/>
    <w:rsid w:val="009D38B3"/>
    <w:rsid w:val="00A14C25"/>
    <w:rsid w:val="00A8208E"/>
    <w:rsid w:val="00A855FC"/>
    <w:rsid w:val="00B84A4B"/>
    <w:rsid w:val="00BA6440"/>
    <w:rsid w:val="00BB120D"/>
    <w:rsid w:val="00BB2061"/>
    <w:rsid w:val="00C77CDD"/>
    <w:rsid w:val="00CD54D0"/>
    <w:rsid w:val="00CE455A"/>
    <w:rsid w:val="00D21497"/>
    <w:rsid w:val="00D25720"/>
    <w:rsid w:val="00D875B1"/>
    <w:rsid w:val="00DA6266"/>
    <w:rsid w:val="00DB2AB4"/>
    <w:rsid w:val="00E12CD5"/>
    <w:rsid w:val="00E26660"/>
    <w:rsid w:val="00EA687F"/>
    <w:rsid w:val="00FA17BF"/>
    <w:rsid w:val="0455EFC9"/>
    <w:rsid w:val="04E37800"/>
    <w:rsid w:val="0A8052CC"/>
    <w:rsid w:val="245A1AEF"/>
    <w:rsid w:val="27EA98EB"/>
    <w:rsid w:val="28A0D847"/>
    <w:rsid w:val="2E29C6D9"/>
    <w:rsid w:val="32C74219"/>
    <w:rsid w:val="33F8DF68"/>
    <w:rsid w:val="3A9DE766"/>
    <w:rsid w:val="3B4C52A6"/>
    <w:rsid w:val="3C3BF199"/>
    <w:rsid w:val="48FC2A7E"/>
    <w:rsid w:val="5584D79E"/>
    <w:rsid w:val="6B0CC357"/>
    <w:rsid w:val="70D5EFF5"/>
    <w:rsid w:val="7418C256"/>
    <w:rsid w:val="76086285"/>
    <w:rsid w:val="7A48BDC4"/>
    <w:rsid w:val="7F1E0299"/>
    <w:rsid w:val="7FB3E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B4F9B"/>
  <w15:chartTrackingRefBased/>
  <w15:docId w15:val="{3117827F-182C-444E-A1E5-2BB740FA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5FC"/>
  </w:style>
  <w:style w:type="paragraph" w:styleId="Heading1">
    <w:name w:val="heading 1"/>
    <w:basedOn w:val="Normal"/>
    <w:next w:val="Normal"/>
    <w:link w:val="Heading1Char"/>
    <w:uiPriority w:val="9"/>
    <w:qFormat/>
    <w:rsid w:val="00D25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7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7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7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7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7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7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7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7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7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7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Armstrong, George (HOU)</dc:creator>
  <cp:keywords/>
  <dc:description/>
  <cp:lastModifiedBy>Doppel, Emily (HOU)</cp:lastModifiedBy>
  <cp:revision>15</cp:revision>
  <dcterms:created xsi:type="dcterms:W3CDTF">2025-03-19T14:39:00Z</dcterms:created>
  <dcterms:modified xsi:type="dcterms:W3CDTF">2025-10-16T12:49:00Z</dcterms:modified>
</cp:coreProperties>
</file>