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2F395" w14:textId="77777777" w:rsidR="001B288C" w:rsidRPr="00D737AC" w:rsidRDefault="001B288C" w:rsidP="001B288C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rFonts w:ascii="Times New Roman" w:hAnsi="Times New Roman" w:cs="Times New Roman"/>
          <w:b/>
          <w:bCs/>
        </w:rPr>
        <w:t>Joint Committee on Higher Education</w:t>
      </w:r>
    </w:p>
    <w:p w14:paraId="79274ADB" w14:textId="77777777" w:rsidR="001B288C" w:rsidRDefault="001B288C" w:rsidP="001B288C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rFonts w:ascii="Times New Roman" w:hAnsi="Times New Roman" w:cs="Times New Roman"/>
          <w:b/>
          <w:bCs/>
        </w:rPr>
        <w:t>Bill Summary</w:t>
      </w:r>
    </w:p>
    <w:p w14:paraId="1D9E050B" w14:textId="62EC340F" w:rsidR="001B288C" w:rsidRPr="00A6296A" w:rsidRDefault="001B288C" w:rsidP="00A6296A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016DE" wp14:editId="357A0436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5892800" cy="6350"/>
                <wp:effectExtent l="0" t="0" r="31750" b="31750"/>
                <wp:wrapNone/>
                <wp:docPr id="13918297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76EA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2.8pt,15pt" to="87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3C4187C6" w14:textId="77777777" w:rsidR="00A21B76" w:rsidRPr="00B14A49" w:rsidRDefault="00A21B76" w:rsidP="00A21B76">
      <w:pPr>
        <w:pStyle w:val="NormalWeb"/>
        <w:spacing w:before="0" w:beforeAutospacing="0" w:after="200" w:afterAutospacing="0"/>
      </w:pPr>
      <w:r w:rsidRPr="00B14A49">
        <w:rPr>
          <w:b/>
          <w:bCs/>
          <w:color w:val="000000"/>
          <w:u w:val="single"/>
        </w:rPr>
        <w:t>BILL NUMBER:</w:t>
      </w:r>
      <w:r w:rsidRPr="00B14A49">
        <w:rPr>
          <w:color w:val="000000"/>
        </w:rPr>
        <w:t> House, No. 1461</w:t>
      </w:r>
    </w:p>
    <w:p w14:paraId="39029BEF" w14:textId="77777777" w:rsidR="00A21B76" w:rsidRPr="00B14A49" w:rsidRDefault="00A21B76" w:rsidP="00A21B76">
      <w:pPr>
        <w:pStyle w:val="NormalWeb"/>
        <w:spacing w:before="0" w:beforeAutospacing="0" w:after="200" w:afterAutospacing="0"/>
      </w:pPr>
      <w:r w:rsidRPr="00B14A49">
        <w:rPr>
          <w:b/>
          <w:bCs/>
          <w:color w:val="000000"/>
          <w:u w:val="single"/>
        </w:rPr>
        <w:t>TITLE:</w:t>
      </w:r>
      <w:r w:rsidRPr="00B14A49">
        <w:rPr>
          <w:color w:val="000000"/>
        </w:rPr>
        <w:t xml:space="preserve"> An Act to support access to vocational schools </w:t>
      </w:r>
    </w:p>
    <w:p w14:paraId="3424F3F8" w14:textId="77777777" w:rsidR="00A21B76" w:rsidRPr="00B14A49" w:rsidRDefault="00A21B76" w:rsidP="00A21B76">
      <w:pPr>
        <w:pStyle w:val="NormalWeb"/>
        <w:spacing w:before="0" w:beforeAutospacing="0" w:after="200" w:afterAutospacing="0"/>
      </w:pPr>
      <w:r w:rsidRPr="00B14A49">
        <w:rPr>
          <w:b/>
          <w:bCs/>
          <w:color w:val="000000"/>
          <w:u w:val="single"/>
        </w:rPr>
        <w:t>SPONSORS:</w:t>
      </w:r>
      <w:r w:rsidRPr="00B14A49">
        <w:rPr>
          <w:color w:val="000000"/>
        </w:rPr>
        <w:t xml:space="preserve"> Rep. Thomas Stanley (Waltham)</w:t>
      </w:r>
    </w:p>
    <w:p w14:paraId="08B04A43" w14:textId="77777777" w:rsidR="00A21B76" w:rsidRPr="00B14A49" w:rsidRDefault="00A21B76" w:rsidP="00A21B76">
      <w:pPr>
        <w:pStyle w:val="NormalWeb"/>
        <w:spacing w:before="0" w:beforeAutospacing="0" w:after="200" w:afterAutospacing="0"/>
      </w:pPr>
      <w:r w:rsidRPr="00B14A49">
        <w:rPr>
          <w:b/>
          <w:bCs/>
          <w:color w:val="000000"/>
          <w:u w:val="single"/>
        </w:rPr>
        <w:t>SIMILAR MATTERS:</w:t>
      </w:r>
      <w:r w:rsidRPr="00B14A49">
        <w:rPr>
          <w:color w:val="000000"/>
        </w:rPr>
        <w:t xml:space="preserve"> S.952 (Sen. Bruce Tarr) and S.925 (Sen. Julian Cyr and Sen. Francisco Paulino)</w:t>
      </w:r>
    </w:p>
    <w:p w14:paraId="6E1DA5A8" w14:textId="77777777" w:rsidR="00A21B76" w:rsidRPr="00B14A49" w:rsidRDefault="00A21B76" w:rsidP="00A21B76">
      <w:pPr>
        <w:pStyle w:val="NormalWeb"/>
        <w:spacing w:before="0" w:beforeAutospacing="0" w:after="200" w:afterAutospacing="0"/>
      </w:pPr>
      <w:r w:rsidRPr="00B14A49">
        <w:rPr>
          <w:b/>
          <w:bCs/>
          <w:color w:val="000000"/>
          <w:u w:val="single"/>
        </w:rPr>
        <w:t>HEARING DATE:</w:t>
      </w:r>
      <w:r w:rsidRPr="00B14A49">
        <w:rPr>
          <w:color w:val="000000"/>
        </w:rPr>
        <w:t xml:space="preserve"> September 11, 2025</w:t>
      </w:r>
    </w:p>
    <w:p w14:paraId="02691C84" w14:textId="77777777" w:rsidR="00A21B76" w:rsidRPr="00B14A49" w:rsidRDefault="00A21B76" w:rsidP="00A21B76">
      <w:pPr>
        <w:pStyle w:val="NormalWeb"/>
        <w:spacing w:before="0" w:beforeAutospacing="0" w:after="200" w:afterAutospacing="0"/>
      </w:pPr>
      <w:r w:rsidRPr="00B14A49">
        <w:rPr>
          <w:b/>
          <w:bCs/>
          <w:color w:val="000000"/>
          <w:u w:val="single"/>
        </w:rPr>
        <w:t>REPORTING DEADLINE:</w:t>
      </w:r>
      <w:r w:rsidRPr="00B14A49">
        <w:rPr>
          <w:color w:val="000000"/>
        </w:rPr>
        <w:t xml:space="preserve"> November 10, 2025</w:t>
      </w:r>
    </w:p>
    <w:p w14:paraId="15779872" w14:textId="77777777" w:rsidR="00A21B76" w:rsidRPr="00B14A49" w:rsidRDefault="00A21B76" w:rsidP="00A21B76">
      <w:pPr>
        <w:pStyle w:val="NormalWeb"/>
        <w:spacing w:before="0" w:beforeAutospacing="0" w:after="200" w:afterAutospacing="0"/>
      </w:pPr>
      <w:r w:rsidRPr="00B14A49">
        <w:rPr>
          <w:b/>
          <w:bCs/>
          <w:color w:val="000000"/>
          <w:u w:val="single"/>
        </w:rPr>
        <w:t>PRIOR HISTORY:</w:t>
      </w:r>
      <w:r w:rsidRPr="00B14A49">
        <w:rPr>
          <w:color w:val="000000"/>
        </w:rPr>
        <w:t xml:space="preserve"> New file.</w:t>
      </w:r>
    </w:p>
    <w:p w14:paraId="28201281" w14:textId="77777777" w:rsidR="00A21B76" w:rsidRPr="00B14A49" w:rsidRDefault="00A21B76" w:rsidP="00A21B76">
      <w:pPr>
        <w:pStyle w:val="NormalWeb"/>
        <w:spacing w:before="0" w:beforeAutospacing="0" w:after="200" w:afterAutospacing="0"/>
      </w:pPr>
      <w:r w:rsidRPr="00B14A49">
        <w:rPr>
          <w:b/>
          <w:bCs/>
          <w:color w:val="000000"/>
          <w:u w:val="single"/>
        </w:rPr>
        <w:t>CURRENT LAW:</w:t>
      </w:r>
    </w:p>
    <w:p w14:paraId="7172951C" w14:textId="77777777" w:rsidR="00A21B76" w:rsidRPr="00B14A49" w:rsidRDefault="00A21B76" w:rsidP="00A21B76">
      <w:pPr>
        <w:pStyle w:val="NormalWeb"/>
        <w:spacing w:before="0" w:beforeAutospacing="0" w:after="200" w:afterAutospacing="0"/>
      </w:pPr>
      <w:r w:rsidRPr="00B14A49">
        <w:rPr>
          <w:color w:val="000000"/>
        </w:rPr>
        <w:t xml:space="preserve">Item 1596-2418, Chapter 140 Acts of 2024 creates the MassReconnect program, which allows anyone over the age of 25 to attend community college for free, </w:t>
      </w:r>
      <w:proofErr w:type="gramStart"/>
      <w:r w:rsidRPr="00B14A49">
        <w:rPr>
          <w:color w:val="000000"/>
        </w:rPr>
        <w:t>provided that</w:t>
      </w:r>
      <w:proofErr w:type="gramEnd"/>
      <w:r w:rsidRPr="00B14A49">
        <w:rPr>
          <w:color w:val="000000"/>
        </w:rPr>
        <w:t xml:space="preserve"> they take at least 6 credits and don’t already have a college degree.</w:t>
      </w:r>
    </w:p>
    <w:p w14:paraId="53CF407E" w14:textId="77777777" w:rsidR="00A21B76" w:rsidRPr="00B14A49" w:rsidRDefault="00A21B76" w:rsidP="00A21B76">
      <w:pPr>
        <w:pStyle w:val="NormalWeb"/>
        <w:spacing w:before="0" w:beforeAutospacing="0" w:after="200" w:afterAutospacing="0"/>
      </w:pPr>
      <w:r w:rsidRPr="00B14A49">
        <w:rPr>
          <w:b/>
          <w:bCs/>
          <w:color w:val="000000"/>
          <w:u w:val="single"/>
        </w:rPr>
        <w:t>SUMMARY:</w:t>
      </w:r>
    </w:p>
    <w:p w14:paraId="50E9FC36" w14:textId="77777777" w:rsidR="00A21B76" w:rsidRPr="00B14A49" w:rsidRDefault="00A21B76" w:rsidP="00A21B76">
      <w:pPr>
        <w:pStyle w:val="NormalWeb"/>
        <w:spacing w:before="0" w:beforeAutospacing="0" w:after="200" w:afterAutospacing="0"/>
      </w:pPr>
      <w:r w:rsidRPr="00B14A49">
        <w:rPr>
          <w:color w:val="000000"/>
        </w:rPr>
        <w:t xml:space="preserve">This bill amends the item that created MassReconnect to expand eligibility for funding to those enrolled in a nursing program at a career/vocational technical school. </w:t>
      </w:r>
    </w:p>
    <w:p w14:paraId="7BC26DED" w14:textId="40AC27D8" w:rsidR="00965B12" w:rsidRPr="00CE2F5E" w:rsidRDefault="00965B12" w:rsidP="00A21B76">
      <w:pPr>
        <w:pStyle w:val="NormalWeb"/>
        <w:spacing w:before="0" w:beforeAutospacing="0" w:after="200" w:afterAutospacing="0"/>
      </w:pPr>
    </w:p>
    <w:sectPr w:rsidR="00965B12" w:rsidRPr="00CE2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zMMoFvisCcgCc" int2:id="IhL4DHy5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177A1"/>
    <w:multiLevelType w:val="hybridMultilevel"/>
    <w:tmpl w:val="DF00AC96"/>
    <w:lvl w:ilvl="0" w:tplc="FEFEEA72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77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8C"/>
    <w:rsid w:val="00127BA4"/>
    <w:rsid w:val="0013569C"/>
    <w:rsid w:val="001B288C"/>
    <w:rsid w:val="003D3398"/>
    <w:rsid w:val="003E2C28"/>
    <w:rsid w:val="00465BFF"/>
    <w:rsid w:val="00481004"/>
    <w:rsid w:val="00513BE3"/>
    <w:rsid w:val="005D6E35"/>
    <w:rsid w:val="005E0C2A"/>
    <w:rsid w:val="006859D9"/>
    <w:rsid w:val="006C2E39"/>
    <w:rsid w:val="007B3211"/>
    <w:rsid w:val="008118A7"/>
    <w:rsid w:val="00826CC8"/>
    <w:rsid w:val="00965B12"/>
    <w:rsid w:val="00A21B76"/>
    <w:rsid w:val="00A6296A"/>
    <w:rsid w:val="00AB08C1"/>
    <w:rsid w:val="00B33A0D"/>
    <w:rsid w:val="00BB7BAB"/>
    <w:rsid w:val="00C05B23"/>
    <w:rsid w:val="00C667AF"/>
    <w:rsid w:val="00CE2F5E"/>
    <w:rsid w:val="00D1644C"/>
    <w:rsid w:val="00D92E07"/>
    <w:rsid w:val="00DE7471"/>
    <w:rsid w:val="00E43BCA"/>
    <w:rsid w:val="00E573F1"/>
    <w:rsid w:val="00F71577"/>
    <w:rsid w:val="00F862F1"/>
    <w:rsid w:val="030B85B3"/>
    <w:rsid w:val="03721288"/>
    <w:rsid w:val="0ED307C9"/>
    <w:rsid w:val="2CBC7DA5"/>
    <w:rsid w:val="2E994B33"/>
    <w:rsid w:val="2FB9442C"/>
    <w:rsid w:val="33ECD8C9"/>
    <w:rsid w:val="4608B254"/>
    <w:rsid w:val="512A28F3"/>
    <w:rsid w:val="6F4552EF"/>
    <w:rsid w:val="72FEEC43"/>
    <w:rsid w:val="75F1806F"/>
    <w:rsid w:val="7AE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A2CA"/>
  <w15:chartTrackingRefBased/>
  <w15:docId w15:val="{029FED4E-037B-4212-9B7A-F438DCE7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8C"/>
  </w:style>
  <w:style w:type="paragraph" w:styleId="Heading1">
    <w:name w:val="heading 1"/>
    <w:basedOn w:val="Normal"/>
    <w:next w:val="Normal"/>
    <w:link w:val="Heading1Char"/>
    <w:uiPriority w:val="9"/>
    <w:qFormat/>
    <w:rsid w:val="001B2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8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9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George (HOU)</dc:creator>
  <cp:keywords/>
  <dc:description/>
  <cp:lastModifiedBy>Doppel, Emily (HOU)</cp:lastModifiedBy>
  <cp:revision>3</cp:revision>
  <cp:lastPrinted>2025-04-10T15:22:00Z</cp:lastPrinted>
  <dcterms:created xsi:type="dcterms:W3CDTF">2025-09-11T16:32:00Z</dcterms:created>
  <dcterms:modified xsi:type="dcterms:W3CDTF">2025-09-11T16:37:00Z</dcterms:modified>
</cp:coreProperties>
</file>