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3D2A00" w14:textId="77777777" w:rsidR="00FC738D" w:rsidRPr="00AD5950" w:rsidRDefault="00FC738D" w:rsidP="00FC738D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48"/>
          <w:szCs w:val="48"/>
        </w:rPr>
      </w:pPr>
      <w:r w:rsidRPr="25AA9238">
        <w:rPr>
          <w:rStyle w:val="normaltextrun"/>
          <w:rFonts w:ascii="Times New Roman" w:eastAsia="Times New Roman" w:hAnsi="Times New Roman" w:cs="Times New Roman"/>
          <w:b/>
          <w:bCs/>
          <w:color w:val="000000" w:themeColor="text1"/>
          <w:sz w:val="48"/>
          <w:szCs w:val="48"/>
        </w:rPr>
        <w:t>Committee on Public Safety and Homeland Security</w:t>
      </w:r>
      <w:r w:rsidRPr="25AA9238">
        <w:rPr>
          <w:rStyle w:val="normaltextrun"/>
          <w:rFonts w:ascii="Times New Roman" w:eastAsia="Times New Roman" w:hAnsi="Times New Roman" w:cs="Times New Roman"/>
          <w:color w:val="000000" w:themeColor="text1"/>
          <w:sz w:val="48"/>
          <w:szCs w:val="48"/>
        </w:rPr>
        <w:t>   </w:t>
      </w:r>
      <w:r w:rsidRPr="25AA9238">
        <w:rPr>
          <w:rStyle w:val="eop"/>
          <w:rFonts w:ascii="Times New Roman" w:eastAsia="Times New Roman" w:hAnsi="Times New Roman" w:cs="Times New Roman"/>
          <w:color w:val="000000" w:themeColor="text1"/>
          <w:sz w:val="48"/>
          <w:szCs w:val="48"/>
        </w:rPr>
        <w:t> </w:t>
      </w:r>
    </w:p>
    <w:p w14:paraId="5C810668" w14:textId="77777777" w:rsidR="00FC738D" w:rsidRPr="00AD5950" w:rsidRDefault="00FC738D" w:rsidP="00FC738D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</w:rPr>
      </w:pPr>
      <w:r w:rsidRPr="25AA9238">
        <w:rPr>
          <w:rStyle w:val="normaltextrun"/>
          <w:rFonts w:ascii="Times New Roman" w:eastAsia="Times New Roman" w:hAnsi="Times New Roman" w:cs="Times New Roman"/>
          <w:b/>
          <w:bCs/>
          <w:color w:val="000000" w:themeColor="text1"/>
        </w:rPr>
        <w:t>_____________________________________________________________________________</w:t>
      </w:r>
      <w:r w:rsidRPr="25AA9238">
        <w:rPr>
          <w:rStyle w:val="normaltextrun"/>
          <w:rFonts w:ascii="Times New Roman" w:eastAsia="Times New Roman" w:hAnsi="Times New Roman" w:cs="Times New Roman"/>
          <w:color w:val="000000" w:themeColor="text1"/>
        </w:rPr>
        <w:t>     </w:t>
      </w:r>
    </w:p>
    <w:p w14:paraId="5CDFBDC4" w14:textId="77777777" w:rsidR="00FC738D" w:rsidRPr="00AD5950" w:rsidRDefault="00FC738D" w:rsidP="00FC738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  <w:r w:rsidRPr="25AA9238">
        <w:rPr>
          <w:rStyle w:val="normaltextrun"/>
          <w:rFonts w:ascii="Times New Roman" w:eastAsia="Times New Roman" w:hAnsi="Times New Roman" w:cs="Times New Roman"/>
          <w:i/>
          <w:iCs/>
          <w:color w:val="000000" w:themeColor="text1"/>
          <w:sz w:val="32"/>
          <w:szCs w:val="32"/>
        </w:rPr>
        <w:t>Bill Summary</w:t>
      </w:r>
      <w:r w:rsidRPr="25AA9238">
        <w:rPr>
          <w:rStyle w:val="normaltextrun"/>
          <w:rFonts w:ascii="Times New Roman" w:eastAsia="Times New Roman" w:hAnsi="Times New Roman" w:cs="Times New Roman"/>
          <w:color w:val="000000" w:themeColor="text1"/>
          <w:sz w:val="32"/>
          <w:szCs w:val="32"/>
        </w:rPr>
        <w:t>     </w:t>
      </w:r>
    </w:p>
    <w:p w14:paraId="0E7FEDF6" w14:textId="77777777" w:rsidR="00FC738D" w:rsidRPr="00AD5950" w:rsidRDefault="00FC738D" w:rsidP="00FC738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</w:rPr>
      </w:pPr>
      <w:r w:rsidRPr="25AA9238">
        <w:rPr>
          <w:rStyle w:val="normaltextrun"/>
          <w:rFonts w:ascii="Times New Roman" w:eastAsia="Times New Roman" w:hAnsi="Times New Roman" w:cs="Times New Roman"/>
          <w:color w:val="000000" w:themeColor="text1"/>
        </w:rPr>
        <w:t>     </w:t>
      </w:r>
    </w:p>
    <w:p w14:paraId="5CD89D1B" w14:textId="77777777" w:rsidR="00FC738D" w:rsidRPr="00AD5950" w:rsidRDefault="00FC738D" w:rsidP="00FC738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25AA9238">
        <w:rPr>
          <w:rStyle w:val="normaltextrun"/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</w:rPr>
        <w:t>Bill Number: H2607</w:t>
      </w:r>
    </w:p>
    <w:p w14:paraId="7D0FEB1F" w14:textId="77777777" w:rsidR="00FC738D" w:rsidRPr="00AD5950" w:rsidRDefault="00FC738D" w:rsidP="00FC738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</w:pPr>
    </w:p>
    <w:p w14:paraId="66BC0E0E" w14:textId="77777777" w:rsidR="00FC738D" w:rsidRPr="00AD5950" w:rsidRDefault="00FC738D" w:rsidP="00FC738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</w:rPr>
      </w:pPr>
      <w:r w:rsidRPr="25AA9238">
        <w:rPr>
          <w:rStyle w:val="normaltextrun"/>
          <w:rFonts w:ascii="Times New Roman" w:eastAsia="Times New Roman" w:hAnsi="Times New Roman" w:cs="Times New Roman"/>
          <w:b/>
          <w:bCs/>
          <w:color w:val="000000" w:themeColor="text1"/>
        </w:rPr>
        <w:t xml:space="preserve">Name: </w:t>
      </w:r>
      <w:r w:rsidRPr="25AA9238">
        <w:rPr>
          <w:rStyle w:val="normaltextrun"/>
          <w:rFonts w:ascii="Times New Roman" w:eastAsia="Times New Roman" w:hAnsi="Times New Roman" w:cs="Times New Roman"/>
          <w:color w:val="000000" w:themeColor="text1"/>
        </w:rPr>
        <w:t>An Act relative to injured correctional officers</w:t>
      </w:r>
    </w:p>
    <w:p w14:paraId="57740A6C" w14:textId="77777777" w:rsidR="00FC738D" w:rsidRPr="00AD5950" w:rsidRDefault="00FC738D" w:rsidP="00FC738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</w:rPr>
      </w:pPr>
      <w:r w:rsidRPr="25AA9238">
        <w:rPr>
          <w:rStyle w:val="normaltextrun"/>
          <w:rFonts w:ascii="Times New Roman" w:eastAsia="Times New Roman" w:hAnsi="Times New Roman" w:cs="Times New Roman"/>
          <w:color w:val="000000" w:themeColor="text1"/>
        </w:rPr>
        <w:t>   </w:t>
      </w:r>
    </w:p>
    <w:p w14:paraId="19C0BB30" w14:textId="77777777" w:rsidR="00FC738D" w:rsidRPr="00AD5950" w:rsidRDefault="00FC738D" w:rsidP="00FC738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</w:rPr>
      </w:pPr>
      <w:r w:rsidRPr="25AA9238">
        <w:rPr>
          <w:rStyle w:val="normaltextrun"/>
          <w:rFonts w:ascii="Times New Roman" w:eastAsia="Times New Roman" w:hAnsi="Times New Roman" w:cs="Times New Roman"/>
          <w:b/>
          <w:bCs/>
          <w:color w:val="000000" w:themeColor="text1"/>
        </w:rPr>
        <w:t xml:space="preserve">Sponsor(s): </w:t>
      </w:r>
      <w:r w:rsidRPr="25AA9238">
        <w:rPr>
          <w:rStyle w:val="normaltextrun"/>
          <w:rFonts w:ascii="Times New Roman" w:eastAsia="Times New Roman" w:hAnsi="Times New Roman" w:cs="Times New Roman"/>
          <w:color w:val="000000" w:themeColor="text1"/>
        </w:rPr>
        <w:t>Representative Rodney Elliott</w:t>
      </w:r>
    </w:p>
    <w:p w14:paraId="11D9CDC6" w14:textId="77777777" w:rsidR="00FC738D" w:rsidRPr="00AD5950" w:rsidRDefault="00FC738D" w:rsidP="00FC738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</w:pPr>
    </w:p>
    <w:p w14:paraId="6BB7D448" w14:textId="77777777" w:rsidR="00FC738D" w:rsidRPr="00AD5950" w:rsidRDefault="00FC738D" w:rsidP="00FC738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</w:rPr>
      </w:pPr>
      <w:r w:rsidRPr="25AA9238">
        <w:rPr>
          <w:rStyle w:val="normaltextrun"/>
          <w:rFonts w:ascii="Times New Roman" w:eastAsia="Times New Roman" w:hAnsi="Times New Roman" w:cs="Times New Roman"/>
          <w:b/>
          <w:bCs/>
          <w:color w:val="000000" w:themeColor="text1"/>
        </w:rPr>
        <w:t xml:space="preserve">Hearing Date: </w:t>
      </w:r>
      <w:r w:rsidRPr="25AA9238">
        <w:rPr>
          <w:rStyle w:val="normaltextrun"/>
          <w:rFonts w:ascii="Times New Roman" w:eastAsia="Times New Roman" w:hAnsi="Times New Roman" w:cs="Times New Roman"/>
          <w:color w:val="000000" w:themeColor="text1"/>
        </w:rPr>
        <w:t>TBD </w:t>
      </w:r>
    </w:p>
    <w:p w14:paraId="0657C692" w14:textId="77777777" w:rsidR="00FC738D" w:rsidRPr="00AD5950" w:rsidRDefault="00FC738D" w:rsidP="00FC738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</w:rPr>
      </w:pPr>
      <w:r w:rsidRPr="25AA9238">
        <w:rPr>
          <w:rStyle w:val="normaltextrun"/>
          <w:rFonts w:ascii="Times New Roman" w:eastAsia="Times New Roman" w:hAnsi="Times New Roman" w:cs="Times New Roman"/>
          <w:color w:val="000000" w:themeColor="text1"/>
        </w:rPr>
        <w:t>   </w:t>
      </w:r>
    </w:p>
    <w:p w14:paraId="70697E9E" w14:textId="77777777" w:rsidR="00FC738D" w:rsidRPr="00AD5950" w:rsidRDefault="00FC738D" w:rsidP="00FC738D">
      <w:pPr>
        <w:spacing w:after="0" w:line="240" w:lineRule="auto"/>
        <w:textAlignment w:val="baseline"/>
        <w:rPr>
          <w:rStyle w:val="normaltextrun"/>
          <w:rFonts w:ascii="Times New Roman" w:eastAsia="Times New Roman" w:hAnsi="Times New Roman" w:cs="Times New Roman"/>
          <w:b/>
          <w:bCs/>
          <w:color w:val="000000" w:themeColor="text1"/>
        </w:rPr>
      </w:pPr>
      <w:r w:rsidRPr="25AA9238">
        <w:rPr>
          <w:rStyle w:val="normaltextrun"/>
          <w:rFonts w:ascii="Times New Roman" w:eastAsia="Times New Roman" w:hAnsi="Times New Roman" w:cs="Times New Roman"/>
          <w:b/>
          <w:bCs/>
          <w:color w:val="000000" w:themeColor="text1"/>
        </w:rPr>
        <w:t>Prior History: Favorable</w:t>
      </w:r>
    </w:p>
    <w:p w14:paraId="1A2B5A5A" w14:textId="77777777" w:rsidR="00FC738D" w:rsidRPr="00AD5950" w:rsidRDefault="00FC738D" w:rsidP="00FC738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</w:rPr>
      </w:pPr>
      <w:r w:rsidRPr="25AA9238">
        <w:rPr>
          <w:rStyle w:val="eop"/>
          <w:rFonts w:ascii="Times New Roman" w:eastAsia="Times New Roman" w:hAnsi="Times New Roman" w:cs="Times New Roman"/>
          <w:color w:val="000000" w:themeColor="text1"/>
        </w:rPr>
        <w:t> </w:t>
      </w:r>
    </w:p>
    <w:p w14:paraId="0C35F85A" w14:textId="77777777" w:rsidR="00FC738D" w:rsidRPr="00AD5950" w:rsidRDefault="00FC738D" w:rsidP="00FC738D">
      <w:pPr>
        <w:textAlignment w:val="baseline"/>
        <w:rPr>
          <w:rStyle w:val="scxw122085497"/>
          <w:rFonts w:ascii="Times New Roman" w:eastAsia="Times New Roman" w:hAnsi="Times New Roman" w:cs="Times New Roman"/>
          <w:color w:val="000000" w:themeColor="text1"/>
        </w:rPr>
      </w:pPr>
      <w:r w:rsidRPr="25AA9238">
        <w:rPr>
          <w:rStyle w:val="normaltextrun"/>
          <w:rFonts w:ascii="Times New Roman" w:eastAsia="Times New Roman" w:hAnsi="Times New Roman" w:cs="Times New Roman"/>
          <w:b/>
          <w:bCs/>
          <w:color w:val="000000" w:themeColor="text1"/>
        </w:rPr>
        <w:t>Summary:</w:t>
      </w:r>
      <w:r w:rsidRPr="25AA9238">
        <w:rPr>
          <w:rStyle w:val="scxw122085497"/>
          <w:rFonts w:ascii="Times New Roman" w:eastAsia="Times New Roman" w:hAnsi="Times New Roman" w:cs="Times New Roman"/>
          <w:color w:val="000000" w:themeColor="text1"/>
        </w:rPr>
        <w:t>  Amends GL 126:18A to require that correction department employees who, while working, receive a bodily injury caused by any act of a patient or prisoner in custody, be paid the difference between any workman's compensation benefits and their weekly salary; further prohibits any leave time taken as a result of such injury from being charged as sick time.</w:t>
      </w:r>
    </w:p>
    <w:p w14:paraId="0D855D61" w14:textId="77777777" w:rsidR="00FC738D" w:rsidRPr="00AD5950" w:rsidRDefault="00FC738D" w:rsidP="00FC738D">
      <w:pPr>
        <w:textAlignment w:val="baseline"/>
        <w:rPr>
          <w:rFonts w:ascii="Times New Roman" w:eastAsia="Times New Roman" w:hAnsi="Times New Roman" w:cs="Times New Roman"/>
        </w:rPr>
      </w:pPr>
      <w:r w:rsidRPr="25AA9238">
        <w:rPr>
          <w:rFonts w:ascii="Times New Roman" w:eastAsia="Times New Roman" w:hAnsi="Times New Roman" w:cs="Times New Roman"/>
        </w:rPr>
        <w:br w:type="page"/>
      </w:r>
    </w:p>
    <w:p w14:paraId="0C575968" w14:textId="77777777" w:rsidR="00FC738D" w:rsidRDefault="00FC738D"/>
    <w:sectPr w:rsidR="00FC73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738D"/>
    <w:rsid w:val="00EE34F4"/>
    <w:rsid w:val="00FC7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73F982"/>
  <w15:chartTrackingRefBased/>
  <w15:docId w15:val="{D85C5C4E-34CF-405B-AA59-1739FC61A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738D"/>
    <w:pPr>
      <w:spacing w:line="278" w:lineRule="auto"/>
    </w:pPr>
    <w:rPr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textrun">
    <w:name w:val="normaltextrun"/>
    <w:basedOn w:val="DefaultParagraphFont"/>
    <w:rsid w:val="00FC738D"/>
  </w:style>
  <w:style w:type="character" w:customStyle="1" w:styleId="eop">
    <w:name w:val="eop"/>
    <w:basedOn w:val="DefaultParagraphFont"/>
    <w:rsid w:val="00FC738D"/>
  </w:style>
  <w:style w:type="character" w:customStyle="1" w:styleId="scxw122085497">
    <w:name w:val="scxw122085497"/>
    <w:basedOn w:val="DefaultParagraphFont"/>
    <w:rsid w:val="00FC73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A139F1274AD34495B636C9296132FB" ma:contentTypeVersion="3" ma:contentTypeDescription="Create a new document." ma:contentTypeScope="" ma:versionID="8b076e68fa6a16525127e3d409f09d1d">
  <xsd:schema xmlns:xsd="http://www.w3.org/2001/XMLSchema" xmlns:xs="http://www.w3.org/2001/XMLSchema" xmlns:p="http://schemas.microsoft.com/office/2006/metadata/properties" xmlns:ns2="03289574-1131-4e34-9d5a-ca7f8d5bd0c6" targetNamespace="http://schemas.microsoft.com/office/2006/metadata/properties" ma:root="true" ma:fieldsID="a7638caa366d13f3635d791d47bb494c" ns2:_="">
    <xsd:import namespace="03289574-1131-4e34-9d5a-ca7f8d5bd0c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289574-1131-4e34-9d5a-ca7f8d5bd0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1D13D59-5E01-404E-84D9-3D3CDDF82DCD}"/>
</file>

<file path=customXml/itemProps2.xml><?xml version="1.0" encoding="utf-8"?>
<ds:datastoreItem xmlns:ds="http://schemas.openxmlformats.org/officeDocument/2006/customXml" ds:itemID="{EED465F3-56C3-406C-9C21-522D3DE26E0A}"/>
</file>

<file path=customXml/itemProps3.xml><?xml version="1.0" encoding="utf-8"?>
<ds:datastoreItem xmlns:ds="http://schemas.openxmlformats.org/officeDocument/2006/customXml" ds:itemID="{8832D1BA-592F-4538-9C9B-68B85053149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104</Words>
  <Characters>597</Characters>
  <Application>Microsoft Office Word</Application>
  <DocSecurity>0</DocSecurity>
  <Lines>4</Lines>
  <Paragraphs>1</Paragraphs>
  <ScaleCrop>false</ScaleCrop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Ihenacho, Destiny (HOU)</dc:creator>
  <cp:keywords/>
  <dc:description/>
  <cp:lastModifiedBy>Ihenacho, Destiny (HOU)</cp:lastModifiedBy>
  <cp:revision>1</cp:revision>
  <dcterms:created xsi:type="dcterms:W3CDTF">2025-04-16T14:32:00Z</dcterms:created>
  <dcterms:modified xsi:type="dcterms:W3CDTF">2025-04-16T14:32:00Z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0x010100A9A139F1274AD34495B636C9296132FB</vt:lpwstr>
  </property>
</Properties>
</file>