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D7C2954" w14:textId="5A780ED3" w:rsidR="00A74B62" w:rsidRDefault="006751BA" w:rsidP="00292F76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C93FE5">
        <w:rPr>
          <w:rStyle w:val="normaltextrun"/>
          <w:rFonts w:eastAsiaTheme="majorEastAsia"/>
          <w:color w:val="000000"/>
          <w:shd w:val="clear" w:color="auto" w:fill="FFFFFF"/>
        </w:rPr>
        <w:t>H2633</w:t>
      </w:r>
    </w:p>
    <w:p w14:paraId="1B1498A9" w14:textId="5D7FD87C" w:rsidR="00B221D7" w:rsidRDefault="00B221D7" w:rsidP="00B22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7BC3BB" w14:textId="210A9634" w:rsidR="00275A2F" w:rsidRDefault="00C93FE5" w:rsidP="00275A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hd w:val="clear" w:color="auto" w:fill="FFFFFF"/>
        </w:rPr>
        <w:t>To create a disability identification form to allow those with disabilities to have a record which can be consulted by 911 operators to inform first responders of mental, language, or physical disabilities that may be encountered in response to a 911 call.</w:t>
      </w:r>
      <w:r>
        <w:rPr>
          <w:rStyle w:val="eop"/>
          <w:rFonts w:eastAsiaTheme="majorEastAsia"/>
          <w:color w:val="000000"/>
          <w:shd w:val="clear" w:color="auto" w:fill="FFFFFF"/>
        </w:rPr>
        <w:t> </w:t>
      </w:r>
      <w:r w:rsidR="00275A2F">
        <w:rPr>
          <w:rStyle w:val="eop"/>
          <w:rFonts w:eastAsiaTheme="majorEastAsia"/>
          <w:color w:val="000000"/>
        </w:rPr>
        <w:t> </w:t>
      </w:r>
    </w:p>
    <w:p w14:paraId="6FD059F0" w14:textId="77777777" w:rsidR="00851676" w:rsidRDefault="00851676" w:rsidP="008516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EECCE04" w14:textId="0A18848F" w:rsidR="006751BA" w:rsidRDefault="006751BA" w:rsidP="00C74CAF"/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0E18E6"/>
    <w:rsid w:val="00244986"/>
    <w:rsid w:val="00275A2F"/>
    <w:rsid w:val="00292F76"/>
    <w:rsid w:val="00376D87"/>
    <w:rsid w:val="00394FEE"/>
    <w:rsid w:val="004D26F3"/>
    <w:rsid w:val="0059674A"/>
    <w:rsid w:val="006751BA"/>
    <w:rsid w:val="006C01DC"/>
    <w:rsid w:val="008006C3"/>
    <w:rsid w:val="00835B3D"/>
    <w:rsid w:val="00851676"/>
    <w:rsid w:val="009A69E9"/>
    <w:rsid w:val="009D51F8"/>
    <w:rsid w:val="00A74B62"/>
    <w:rsid w:val="00AC17B6"/>
    <w:rsid w:val="00B221D7"/>
    <w:rsid w:val="00B24658"/>
    <w:rsid w:val="00B455C4"/>
    <w:rsid w:val="00B82F27"/>
    <w:rsid w:val="00BD7C51"/>
    <w:rsid w:val="00BE786A"/>
    <w:rsid w:val="00C74CAF"/>
    <w:rsid w:val="00C93FE5"/>
    <w:rsid w:val="00E14B06"/>
    <w:rsid w:val="00EF110B"/>
    <w:rsid w:val="00F3035A"/>
    <w:rsid w:val="00F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  <w:style w:type="character" w:customStyle="1" w:styleId="scxw256825171">
    <w:name w:val="scxw256825171"/>
    <w:basedOn w:val="DefaultParagraphFont"/>
    <w:rsid w:val="00F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2025-04-08T18:14:00Z</dcterms:created>
  <dcterms:modified xsi:type="dcterms:W3CDTF">2025-04-08T18:14:00Z</dcterms:modified>
</cp:coreProperties>
</file>