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FDEC" w14:textId="77777777" w:rsidR="00C51A73" w:rsidRDefault="00C51A73" w:rsidP="00C51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</w:t>
      </w:r>
    </w:p>
    <w:p w14:paraId="31F500E2" w14:textId="77777777" w:rsidR="00C51A73" w:rsidRDefault="00C51A73" w:rsidP="00C51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1F2F9E26" w14:textId="77777777" w:rsidR="00C51A73" w:rsidRDefault="00C51A73" w:rsidP="00C51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00D2DEC4" w14:textId="77777777" w:rsidR="00C51A73" w:rsidRDefault="00C51A73" w:rsidP="00C51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34B8B934" w14:textId="77777777" w:rsidR="00C51A73" w:rsidRPr="00D86666" w:rsidRDefault="00C51A73" w:rsidP="00C51A7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2676</w:t>
      </w:r>
    </w:p>
    <w:p w14:paraId="2DA5DBFB" w14:textId="77777777" w:rsidR="00C51A73" w:rsidRPr="00AC1406" w:rsidRDefault="00C51A73" w:rsidP="00C51A7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Name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>:</w:t>
      </w:r>
      <w:r w:rsidRPr="007E2B1B">
        <w:rPr>
          <w:color w:val="000000"/>
        </w:rPr>
        <w:t xml:space="preserve"> </w:t>
      </w:r>
      <w:r>
        <w:rPr>
          <w:color w:val="000000"/>
        </w:rPr>
        <w:t xml:space="preserve">An Act relative to enhancing child safety </w:t>
      </w:r>
    </w:p>
    <w:p w14:paraId="4EF4F43A" w14:textId="77777777" w:rsidR="00C51A73" w:rsidRPr="00D86666" w:rsidRDefault="00C51A73" w:rsidP="00C51A73">
      <w:pPr>
        <w:rPr>
          <w:rStyle w:val="normaltextrun"/>
          <w:rFonts w:eastAsiaTheme="majorEastAsia"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Sponsor(s): 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  <w:r w:rsidRPr="00AC1406"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>Representative</w:t>
      </w:r>
      <w:r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James J. O’Day</w:t>
      </w:r>
    </w:p>
    <w:p w14:paraId="264A3491" w14:textId="77777777" w:rsidR="00C51A73" w:rsidRPr="00D86666" w:rsidRDefault="00C51A73" w:rsidP="00C51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14:paraId="07CF7898" w14:textId="77777777" w:rsidR="00C51A73" w:rsidRPr="00D86666" w:rsidRDefault="00C51A73" w:rsidP="00C51A73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14:paraId="3D52117F" w14:textId="77777777" w:rsidR="00C51A73" w:rsidRPr="00AE4354" w:rsidRDefault="00C51A73" w:rsidP="00C51A7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>N/A</w:t>
      </w:r>
    </w:p>
    <w:p w14:paraId="10760A69" w14:textId="77777777" w:rsidR="00C51A73" w:rsidRPr="00D86666" w:rsidRDefault="00C51A73" w:rsidP="00C51A7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1B7A0662" w14:textId="77777777" w:rsidR="00C51A73" w:rsidRDefault="00C51A73" w:rsidP="00C51A73">
      <w:pPr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Summary: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</w:p>
    <w:p w14:paraId="3353A5D5" w14:textId="77777777" w:rsidR="00C51A73" w:rsidRPr="00AE4354" w:rsidRDefault="00C51A73" w:rsidP="00C51A73">
      <w:pPr>
        <w:rPr>
          <w:rStyle w:val="normaltextrun"/>
          <w:rFonts w:eastAsiaTheme="majorEastAsia"/>
          <w:color w:val="000000"/>
          <w:sz w:val="24"/>
          <w:szCs w:val="24"/>
        </w:rPr>
      </w:pPr>
      <w:r w:rsidRPr="00AE4354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​</w:t>
      </w:r>
      <w:r w:rsidRPr="00AE4354">
        <w:rPr>
          <w:rStyle w:val="normaltextrun"/>
          <w:rFonts w:eastAsiaTheme="majorEastAsia"/>
          <w:color w:val="000000"/>
          <w:sz w:val="24"/>
          <w:szCs w:val="24"/>
        </w:rPr>
        <w:t>Requires landlords to install window guards in units where the window is more than 6 feet from grade and the child is under 10. Guards not to be removed, fine for failure to install.</w:t>
      </w:r>
      <w:r w:rsidRPr="00AE4354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 </w:t>
      </w:r>
      <w:r w:rsidRPr="00AE4354">
        <w:rPr>
          <w:rStyle w:val="normaltextrun"/>
          <w:rFonts w:eastAsiaTheme="majorEastAsia"/>
          <w:color w:val="000000"/>
          <w:sz w:val="24"/>
          <w:szCs w:val="24"/>
        </w:rPr>
        <w:t> </w:t>
      </w:r>
    </w:p>
    <w:p w14:paraId="17B324D0" w14:textId="77777777" w:rsidR="00C51A73" w:rsidRDefault="00C51A73"/>
    <w:sectPr w:rsidR="00C5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73"/>
    <w:rsid w:val="00C51A73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33D6"/>
  <w15:chartTrackingRefBased/>
  <w15:docId w15:val="{7D520675-214A-4AEA-AEAF-BA34A7A6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7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5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C51A73"/>
  </w:style>
  <w:style w:type="character" w:customStyle="1" w:styleId="eop">
    <w:name w:val="eop"/>
    <w:basedOn w:val="DefaultParagraphFont"/>
    <w:rsid w:val="00C5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10D8BEB4-A5A2-4E0D-9420-E9C17C6D8AF6}"/>
</file>

<file path=customXml/itemProps2.xml><?xml version="1.0" encoding="utf-8"?>
<ds:datastoreItem xmlns:ds="http://schemas.openxmlformats.org/officeDocument/2006/customXml" ds:itemID="{3CCEE8AF-7C3D-4B1C-9193-3663FD5DD635}"/>
</file>

<file path=customXml/itemProps3.xml><?xml version="1.0" encoding="utf-8"?>
<ds:datastoreItem xmlns:ds="http://schemas.openxmlformats.org/officeDocument/2006/customXml" ds:itemID="{5048FD9E-F2AC-4806-A15B-77D97FD01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2025-04-15T19:46:00Z</dcterms:created>
  <dcterms:modified xsi:type="dcterms:W3CDTF">2025-04-15T19:47:00Z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