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01BD" w14:textId="486FB45D" w:rsidR="00413972" w:rsidRDefault="3460C59A" w:rsidP="63D95E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63D95E2B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>Committee on Public Safety and Homeland Security</w:t>
      </w:r>
      <w:r w:rsidRPr="63D95E2B">
        <w:rPr>
          <w:rStyle w:val="normaltextrun"/>
          <w:rFonts w:ascii="Arial" w:eastAsia="Arial" w:hAnsi="Arial" w:cs="Arial"/>
          <w:color w:val="000000" w:themeColor="text1"/>
          <w:sz w:val="48"/>
          <w:szCs w:val="48"/>
        </w:rPr>
        <w:t>  </w:t>
      </w:r>
      <w:r w:rsidRPr="63D95E2B">
        <w:rPr>
          <w:rStyle w:val="eop"/>
          <w:rFonts w:ascii="Times New Roman" w:eastAsia="Times New Roman" w:hAnsi="Times New Roman" w:cs="Times New Roman"/>
          <w:color w:val="000000" w:themeColor="text1"/>
          <w:sz w:val="48"/>
          <w:szCs w:val="48"/>
        </w:rPr>
        <w:t> </w:t>
      </w:r>
    </w:p>
    <w:p w14:paraId="0EE93E01" w14:textId="1F6F668B" w:rsidR="00413972" w:rsidRDefault="3460C59A" w:rsidP="63D95E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63D95E2B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>_____________________________________________________________________________</w:t>
      </w:r>
      <w:r w:rsidRPr="63D95E2B">
        <w:rPr>
          <w:rStyle w:val="normaltextrun"/>
          <w:rFonts w:ascii="Times New Roman" w:eastAsia="Times New Roman" w:hAnsi="Times New Roman" w:cs="Times New Roman"/>
          <w:color w:val="000000" w:themeColor="text1"/>
        </w:rPr>
        <w:t>    </w:t>
      </w:r>
    </w:p>
    <w:p w14:paraId="471D6ED6" w14:textId="74214169" w:rsidR="00413972" w:rsidRDefault="3460C59A" w:rsidP="63D95E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63D95E2B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Bill Summary</w:t>
      </w:r>
      <w:r w:rsidRPr="63D95E2B">
        <w:rPr>
          <w:rStyle w:val="normaltextrun"/>
          <w:rFonts w:ascii="Times New Roman" w:eastAsia="Times New Roman" w:hAnsi="Times New Roman" w:cs="Times New Roman"/>
          <w:color w:val="000000" w:themeColor="text1"/>
          <w:sz w:val="32"/>
          <w:szCs w:val="32"/>
        </w:rPr>
        <w:t>    </w:t>
      </w:r>
    </w:p>
    <w:p w14:paraId="54CBC1AE" w14:textId="5BE621A4" w:rsidR="00413972" w:rsidRDefault="00413972" w:rsidP="004139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3D95E2B">
        <w:rPr>
          <w:rStyle w:val="eop"/>
          <w:rFonts w:ascii="Aptos" w:eastAsiaTheme="majorEastAsia" w:hAnsi="Aptos" w:cs="Segoe UI"/>
          <w:color w:val="000000" w:themeColor="text1"/>
          <w:sz w:val="22"/>
          <w:szCs w:val="22"/>
        </w:rPr>
        <w:t> </w:t>
      </w:r>
    </w:p>
    <w:p w14:paraId="27D2075B" w14:textId="77777777" w:rsidR="00413972" w:rsidRDefault="00413972" w:rsidP="00413972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sz w:val="22"/>
          <w:szCs w:val="22"/>
        </w:rPr>
        <w:t xml:space="preserve">Bill Number: </w:t>
      </w:r>
      <w:r>
        <w:rPr>
          <w:rStyle w:val="normaltextrun"/>
          <w:rFonts w:eastAsiaTheme="majorEastAsia"/>
          <w:color w:val="000000"/>
        </w:rPr>
        <w:t>H2691</w:t>
      </w:r>
      <w:r>
        <w:rPr>
          <w:rStyle w:val="eop"/>
          <w:rFonts w:eastAsiaTheme="majorEastAsia"/>
          <w:color w:val="000000"/>
        </w:rPr>
        <w:t> </w:t>
      </w:r>
    </w:p>
    <w:p w14:paraId="06C4E8AA" w14:textId="77777777" w:rsidR="00413972" w:rsidRDefault="00413972" w:rsidP="004139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F70EB0D" w14:textId="77777777" w:rsidR="00413972" w:rsidRDefault="00413972" w:rsidP="004139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Name: </w:t>
      </w:r>
      <w:r>
        <w:rPr>
          <w:rStyle w:val="normaltextrun"/>
          <w:rFonts w:eastAsiaTheme="majorEastAsia"/>
          <w:color w:val="000000"/>
        </w:rPr>
        <w:t>An Act relative to fire safety</w:t>
      </w:r>
      <w:r>
        <w:rPr>
          <w:rStyle w:val="eop"/>
          <w:rFonts w:eastAsiaTheme="majorEastAsia"/>
          <w:color w:val="000000"/>
        </w:rPr>
        <w:t> </w:t>
      </w:r>
    </w:p>
    <w:p w14:paraId="69F62604" w14:textId="77777777" w:rsidR="00413972" w:rsidRDefault="00413972" w:rsidP="004139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</w:t>
      </w:r>
      <w:r>
        <w:rPr>
          <w:rStyle w:val="eop"/>
          <w:rFonts w:eastAsiaTheme="majorEastAsia"/>
          <w:color w:val="000000"/>
        </w:rPr>
        <w:t> </w:t>
      </w:r>
    </w:p>
    <w:p w14:paraId="231D4E8E" w14:textId="77777777" w:rsidR="00413972" w:rsidRDefault="00413972" w:rsidP="004139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Sponsor(s): </w:t>
      </w:r>
      <w:r>
        <w:rPr>
          <w:rStyle w:val="normaltextrun"/>
          <w:rFonts w:eastAsiaTheme="majorEastAsia"/>
          <w:color w:val="000000"/>
        </w:rPr>
        <w:t>Representative Ryan Daniel </w:t>
      </w:r>
      <w:r>
        <w:rPr>
          <w:rStyle w:val="eop"/>
          <w:rFonts w:eastAsiaTheme="majorEastAsia"/>
          <w:color w:val="000000"/>
        </w:rPr>
        <w:t> </w:t>
      </w:r>
    </w:p>
    <w:p w14:paraId="365B7507" w14:textId="77777777" w:rsidR="00413972" w:rsidRDefault="00413972" w:rsidP="004139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</w:t>
      </w:r>
      <w:r>
        <w:rPr>
          <w:rStyle w:val="eop"/>
          <w:rFonts w:eastAsiaTheme="majorEastAsia"/>
          <w:color w:val="000000"/>
        </w:rPr>
        <w:t> </w:t>
      </w:r>
    </w:p>
    <w:p w14:paraId="6DA56668" w14:textId="11D06418" w:rsidR="00413972" w:rsidRDefault="00413972" w:rsidP="0041397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454CF31A">
        <w:rPr>
          <w:rStyle w:val="normaltextrun"/>
          <w:b/>
          <w:bCs/>
          <w:color w:val="000000" w:themeColor="text1"/>
        </w:rPr>
        <w:t>Hearing Date:</w:t>
      </w:r>
      <w:r w:rsidRPr="454CF31A">
        <w:rPr>
          <w:rStyle w:val="normaltextrun"/>
          <w:color w:val="000000" w:themeColor="text1"/>
        </w:rPr>
        <w:t xml:space="preserve"> </w:t>
      </w:r>
      <w:r w:rsidR="2A19EA9E" w:rsidRPr="454CF31A">
        <w:rPr>
          <w:rStyle w:val="normaltextrun"/>
          <w:color w:val="000000" w:themeColor="text1"/>
        </w:rPr>
        <w:t>June 11th at 1 PM in A2</w:t>
      </w:r>
    </w:p>
    <w:p w14:paraId="7D568DF4" w14:textId="77777777" w:rsidR="00413972" w:rsidRDefault="00413972" w:rsidP="00413972">
      <w:pPr>
        <w:pStyle w:val="paragraph"/>
        <w:spacing w:before="0" w:beforeAutospacing="0" w:after="0" w:afterAutospacing="0"/>
        <w:textAlignment w:val="baseline"/>
      </w:pPr>
      <w:r w:rsidRPr="454CF31A">
        <w:rPr>
          <w:rStyle w:val="normaltextrun"/>
          <w:color w:val="000000" w:themeColor="text1"/>
        </w:rPr>
        <w:t>  </w:t>
      </w:r>
      <w:r w:rsidRPr="454CF31A">
        <w:rPr>
          <w:rStyle w:val="eop"/>
          <w:color w:val="000000" w:themeColor="text1"/>
        </w:rPr>
        <w:t> </w:t>
      </w:r>
    </w:p>
    <w:p w14:paraId="7C90B250" w14:textId="77777777" w:rsidR="00413972" w:rsidRDefault="00413972" w:rsidP="00413972">
      <w:pPr>
        <w:pStyle w:val="paragraph"/>
        <w:spacing w:before="0" w:beforeAutospacing="0" w:after="0" w:afterAutospacing="0"/>
        <w:textAlignment w:val="baseline"/>
      </w:pPr>
      <w:r w:rsidRPr="454CF31A">
        <w:rPr>
          <w:rStyle w:val="normaltextrun"/>
          <w:b/>
          <w:bCs/>
          <w:color w:val="000000" w:themeColor="text1"/>
        </w:rPr>
        <w:t xml:space="preserve">Prior History: </w:t>
      </w:r>
      <w:r w:rsidRPr="454CF31A">
        <w:rPr>
          <w:rStyle w:val="normaltextrun"/>
          <w:color w:val="000000" w:themeColor="text1"/>
        </w:rPr>
        <w:t>Favorable</w:t>
      </w:r>
      <w:r w:rsidRPr="454CF31A">
        <w:rPr>
          <w:rStyle w:val="eop"/>
          <w:color w:val="000000" w:themeColor="text1"/>
        </w:rPr>
        <w:t> </w:t>
      </w:r>
    </w:p>
    <w:p w14:paraId="56159DD3" w14:textId="77777777" w:rsidR="00413972" w:rsidRDefault="00413972" w:rsidP="00413972">
      <w:pPr>
        <w:pStyle w:val="paragraph"/>
        <w:spacing w:before="0" w:beforeAutospacing="0" w:after="0" w:afterAutospacing="0"/>
        <w:textAlignment w:val="baseline"/>
      </w:pPr>
      <w:r w:rsidRPr="454CF31A">
        <w:rPr>
          <w:rStyle w:val="eop"/>
          <w:color w:val="000000" w:themeColor="text1"/>
        </w:rPr>
        <w:t> </w:t>
      </w:r>
    </w:p>
    <w:p w14:paraId="16547DBF" w14:textId="77777777" w:rsidR="00413972" w:rsidRDefault="00413972" w:rsidP="00413972">
      <w:pPr>
        <w:pStyle w:val="paragraph"/>
        <w:spacing w:before="0" w:beforeAutospacing="0" w:after="0" w:afterAutospacing="0"/>
        <w:textAlignment w:val="baseline"/>
      </w:pPr>
      <w:r w:rsidRPr="1D71AE24">
        <w:rPr>
          <w:rStyle w:val="normaltextrun"/>
          <w:b/>
          <w:bCs/>
          <w:color w:val="000000" w:themeColor="text1"/>
        </w:rPr>
        <w:t>Summary:</w:t>
      </w:r>
      <w:r w:rsidRPr="1D71AE24">
        <w:rPr>
          <w:rStyle w:val="eop"/>
          <w:color w:val="000000" w:themeColor="text1"/>
        </w:rPr>
        <w:t> </w:t>
      </w:r>
    </w:p>
    <w:p w14:paraId="76A8144C" w14:textId="7866F036" w:rsidR="1EA9EC3E" w:rsidRDefault="1EA9EC3E" w:rsidP="029CCBD3">
      <w:pPr>
        <w:pStyle w:val="paragraph"/>
        <w:spacing w:before="0" w:beforeAutospacing="0" w:after="0" w:afterAutospacing="0"/>
      </w:pPr>
    </w:p>
    <w:p w14:paraId="32DBD288" w14:textId="3AC45A69" w:rsidR="55DD12B5" w:rsidRDefault="20E4278F" w:rsidP="2AE84E3F">
      <w:pPr>
        <w:pStyle w:val="paragraph"/>
        <w:spacing w:before="0" w:beforeAutospacing="0" w:after="0" w:afterAutospacing="0"/>
      </w:pPr>
      <w:r w:rsidRPr="6D7E0D9E">
        <w:t>Section 1:</w:t>
      </w:r>
      <w:r w:rsidR="5845DE6F" w:rsidRPr="50133C94">
        <w:t xml:space="preserve"> This </w:t>
      </w:r>
      <w:r w:rsidR="5845DE6F" w:rsidRPr="7DC901FA">
        <w:t xml:space="preserve">bill </w:t>
      </w:r>
      <w:r w:rsidR="5845DE6F" w:rsidRPr="62164912">
        <w:t>d</w:t>
      </w:r>
      <w:r w:rsidRPr="62164912">
        <w:t>efines</w:t>
      </w:r>
      <w:r w:rsidR="55DD12B5" w:rsidRPr="6D7E0D9E">
        <w:t xml:space="preserve"> “direct supervision”</w:t>
      </w:r>
      <w:r w:rsidR="55DD12B5" w:rsidRPr="454CF31A">
        <w:t xml:space="preserve"> for fire protection sprinkler system work.</w:t>
      </w:r>
      <w:r w:rsidR="166417E6" w:rsidRPr="2AE84E3F">
        <w:t xml:space="preserve"> </w:t>
      </w:r>
      <w:r w:rsidR="55DD12B5" w:rsidRPr="454CF31A">
        <w:t xml:space="preserve">It must be the </w:t>
      </w:r>
      <w:r w:rsidR="55DD12B5" w:rsidRPr="6D7E0D9E">
        <w:t>physical on-site presence</w:t>
      </w:r>
      <w:r w:rsidR="55DD12B5" w:rsidRPr="454CF31A">
        <w:t xml:space="preserve"> of the supervising journeyman or contractor with the apprentice.</w:t>
      </w:r>
    </w:p>
    <w:p w14:paraId="1FCDB99A" w14:textId="40FB7187" w:rsidR="1EA9EC3E" w:rsidRDefault="1EA9EC3E" w:rsidP="029CCBD3">
      <w:pPr>
        <w:pStyle w:val="paragraph"/>
        <w:spacing w:before="0" w:beforeAutospacing="0" w:after="0" w:afterAutospacing="0"/>
      </w:pPr>
    </w:p>
    <w:p w14:paraId="6AEF0923" w14:textId="555983E2" w:rsidR="55DD12B5" w:rsidRDefault="20E4278F" w:rsidP="3C5B9905">
      <w:pPr>
        <w:pStyle w:val="paragraph"/>
        <w:spacing w:before="0" w:beforeAutospacing="0" w:after="0" w:afterAutospacing="0"/>
      </w:pPr>
      <w:r w:rsidRPr="10724E8A">
        <w:t>S</w:t>
      </w:r>
      <w:r w:rsidR="14EB3EDD" w:rsidRPr="10724E8A">
        <w:t>ection</w:t>
      </w:r>
      <w:r w:rsidR="55DD12B5" w:rsidRPr="6D7E0D9E">
        <w:t xml:space="preserve"> 2–8</w:t>
      </w:r>
      <w:r w:rsidR="316DF7AF" w:rsidRPr="5105CA91">
        <w:t>:</w:t>
      </w:r>
      <w:r w:rsidR="316DF7AF" w:rsidRPr="7D6A83A7">
        <w:t xml:space="preserve"> </w:t>
      </w:r>
      <w:r w:rsidR="55DD12B5" w:rsidRPr="6D7E0D9E">
        <w:t>Modernizes gendered language</w:t>
      </w:r>
      <w:r w:rsidR="55DD12B5" w:rsidRPr="454CF31A">
        <w:t xml:space="preserve"> in Section 85A of Chapter 146.</w:t>
      </w:r>
      <w:r w:rsidR="757A0B5A" w:rsidRPr="25F9053D">
        <w:t xml:space="preserve"> </w:t>
      </w:r>
      <w:r w:rsidR="55DD12B5" w:rsidRPr="454CF31A">
        <w:t xml:space="preserve">Replaces terms </w:t>
      </w:r>
      <w:r w:rsidR="0281202E" w:rsidRPr="7C241642">
        <w:t>such</w:t>
      </w:r>
      <w:r w:rsidR="55DD12B5" w:rsidRPr="454CF31A">
        <w:t xml:space="preserve"> </w:t>
      </w:r>
      <w:r w:rsidR="0281202E" w:rsidRPr="6099C44A">
        <w:t>as</w:t>
      </w:r>
      <w:r w:rsidRPr="6099C44A">
        <w:t xml:space="preserve"> </w:t>
      </w:r>
      <w:r w:rsidR="55DD12B5" w:rsidRPr="454CF31A">
        <w:t>“his,” “he,” and “him” with gender-neutral terms like “their,” “they,” and “them.”</w:t>
      </w:r>
    </w:p>
    <w:p w14:paraId="37282767" w14:textId="164B075D" w:rsidR="1EA9EC3E" w:rsidRDefault="1EA9EC3E" w:rsidP="029CCBD3">
      <w:pPr>
        <w:pStyle w:val="paragraph"/>
        <w:spacing w:before="0" w:beforeAutospacing="0" w:after="0" w:afterAutospacing="0"/>
      </w:pPr>
    </w:p>
    <w:p w14:paraId="0A133C91" w14:textId="20EF0500" w:rsidR="55DD12B5" w:rsidRDefault="25656B40" w:rsidP="08298AB7">
      <w:pPr>
        <w:pStyle w:val="paragraph"/>
        <w:spacing w:before="0" w:beforeAutospacing="0" w:after="0" w:afterAutospacing="0"/>
      </w:pPr>
      <w:r w:rsidRPr="024DAB44">
        <w:t>Section</w:t>
      </w:r>
      <w:r w:rsidR="20E4278F" w:rsidRPr="024DAB44">
        <w:t xml:space="preserve"> 9</w:t>
      </w:r>
      <w:r w:rsidR="3B9DF22F" w:rsidRPr="1110A9B5">
        <w:t>:</w:t>
      </w:r>
      <w:r w:rsidR="0F335D56" w:rsidRPr="1A3A0EAD">
        <w:t xml:space="preserve"> </w:t>
      </w:r>
      <w:r w:rsidR="20E4278F" w:rsidRPr="5E30A237">
        <w:t>Repeats</w:t>
      </w:r>
      <w:r w:rsidR="55DD12B5" w:rsidRPr="454CF31A">
        <w:t xml:space="preserve"> and reinforces the </w:t>
      </w:r>
      <w:r w:rsidR="55DD12B5" w:rsidRPr="6D7E0D9E">
        <w:t>definition of “direct supervision”</w:t>
      </w:r>
      <w:r w:rsidR="55DD12B5" w:rsidRPr="454CF31A">
        <w:t xml:space="preserve"> in </w:t>
      </w:r>
      <w:r w:rsidR="486A3409" w:rsidRPr="1E2CE19D">
        <w:t>s</w:t>
      </w:r>
      <w:r w:rsidR="02522966" w:rsidRPr="1E2CE19D">
        <w:t>ection</w:t>
      </w:r>
      <w:r w:rsidR="55DD12B5" w:rsidRPr="454CF31A">
        <w:t xml:space="preserve"> 85A.</w:t>
      </w:r>
      <w:r w:rsidR="214DF0EC" w:rsidRPr="08298AB7">
        <w:t xml:space="preserve"> </w:t>
      </w:r>
      <w:r w:rsidR="214DF0EC" w:rsidRPr="4B0644EC">
        <w:t>C</w:t>
      </w:r>
      <w:r w:rsidR="20E4278F" w:rsidRPr="4B0644EC">
        <w:t>larifies</w:t>
      </w:r>
      <w:r w:rsidR="55DD12B5" w:rsidRPr="454CF31A">
        <w:t xml:space="preserve"> that it requires the </w:t>
      </w:r>
      <w:r w:rsidR="55DD12B5" w:rsidRPr="6D7E0D9E">
        <w:t>physical presence</w:t>
      </w:r>
      <w:r w:rsidR="55DD12B5" w:rsidRPr="454CF31A">
        <w:t xml:space="preserve"> of the supervisor with the apprentice during sprinkler system work.</w:t>
      </w:r>
    </w:p>
    <w:p w14:paraId="6E3FD56B" w14:textId="358BDA42" w:rsidR="1EA9EC3E" w:rsidRDefault="1EA9EC3E" w:rsidP="029CCBD3">
      <w:pPr>
        <w:pStyle w:val="paragraph"/>
        <w:spacing w:before="0" w:beforeAutospacing="0" w:after="0" w:afterAutospacing="0"/>
      </w:pPr>
    </w:p>
    <w:p w14:paraId="40990B1B" w14:textId="40BDB370" w:rsidR="55DD12B5" w:rsidRDefault="02522966" w:rsidP="66199B98">
      <w:pPr>
        <w:pStyle w:val="paragraph"/>
        <w:spacing w:before="0" w:beforeAutospacing="0" w:after="0" w:afterAutospacing="0"/>
      </w:pPr>
      <w:r w:rsidRPr="3A682752">
        <w:t>S</w:t>
      </w:r>
      <w:r w:rsidR="555C10FF" w:rsidRPr="3A682752">
        <w:t>ection</w:t>
      </w:r>
      <w:r w:rsidR="55DD12B5" w:rsidRPr="6D7E0D9E">
        <w:t xml:space="preserve"> 10</w:t>
      </w:r>
      <w:r w:rsidR="10A4599D" w:rsidRPr="0E246C8C">
        <w:t>:</w:t>
      </w:r>
      <w:r w:rsidR="10A4599D" w:rsidRPr="33389608">
        <w:t xml:space="preserve"> </w:t>
      </w:r>
      <w:r w:rsidR="55DD12B5" w:rsidRPr="6D7E0D9E">
        <w:t>Removes</w:t>
      </w:r>
      <w:r w:rsidR="55DD12B5" w:rsidRPr="454CF31A">
        <w:t xml:space="preserve"> the existing apprentice-to-journeyman </w:t>
      </w:r>
      <w:r w:rsidR="55DD12B5" w:rsidRPr="6D7E0D9E">
        <w:t>ratio restriction</w:t>
      </w:r>
      <w:r w:rsidR="55DD12B5" w:rsidRPr="454CF31A">
        <w:t xml:space="preserve"> (previously one apprentice per journeyman).</w:t>
      </w:r>
    </w:p>
    <w:p w14:paraId="2B66FAD2" w14:textId="197CC8F5" w:rsidR="1EA9EC3E" w:rsidRDefault="1EA9EC3E" w:rsidP="029CCBD3">
      <w:pPr>
        <w:pStyle w:val="paragraph"/>
        <w:spacing w:before="0" w:beforeAutospacing="0" w:after="0" w:afterAutospacing="0"/>
      </w:pPr>
    </w:p>
    <w:p w14:paraId="3DF32657" w14:textId="347D9D79" w:rsidR="55DD12B5" w:rsidRDefault="02522966" w:rsidP="72A12FA9">
      <w:pPr>
        <w:pStyle w:val="paragraph"/>
        <w:spacing w:before="0" w:beforeAutospacing="0" w:after="0" w:afterAutospacing="0"/>
      </w:pPr>
      <w:r w:rsidRPr="35F8F02B">
        <w:t>S</w:t>
      </w:r>
      <w:r w:rsidR="1B238C28" w:rsidRPr="35F8F02B">
        <w:t>ection</w:t>
      </w:r>
      <w:r w:rsidR="20E4278F" w:rsidRPr="35F8F02B">
        <w:t xml:space="preserve"> 11</w:t>
      </w:r>
      <w:r w:rsidR="3C122ACA" w:rsidRPr="637223C4">
        <w:t>:</w:t>
      </w:r>
      <w:r w:rsidR="3C122ACA" w:rsidRPr="72A12FA9">
        <w:t xml:space="preserve"> </w:t>
      </w:r>
      <w:r w:rsidR="55DD12B5" w:rsidRPr="6D7E0D9E">
        <w:t>Replaces the removed ratio</w:t>
      </w:r>
      <w:r w:rsidR="55DD12B5" w:rsidRPr="454CF31A">
        <w:t xml:space="preserve"> with a </w:t>
      </w:r>
      <w:r w:rsidR="55DD12B5" w:rsidRPr="6D7E0D9E">
        <w:t>new formulation</w:t>
      </w:r>
      <w:r w:rsidR="55DD12B5" w:rsidRPr="454CF31A">
        <w:t>:</w:t>
      </w:r>
    </w:p>
    <w:p w14:paraId="7A40420E" w14:textId="190E8705" w:rsidR="55DD12B5" w:rsidRDefault="55DD12B5" w:rsidP="029CCBD3">
      <w:pPr>
        <w:pStyle w:val="paragraph"/>
        <w:numPr>
          <w:ilvl w:val="1"/>
          <w:numId w:val="8"/>
        </w:numPr>
        <w:spacing w:before="0" w:beforeAutospacing="0" w:after="0" w:afterAutospacing="0"/>
      </w:pPr>
      <w:r w:rsidRPr="454CF31A">
        <w:t xml:space="preserve">One licensed journeyman or contractor is allowed </w:t>
      </w:r>
      <w:r w:rsidRPr="6D7E0D9E">
        <w:t>per apprentice sprinkler fitter</w:t>
      </w:r>
      <w:r w:rsidRPr="454CF31A">
        <w:t xml:space="preserve"> on-site.</w:t>
      </w:r>
    </w:p>
    <w:p w14:paraId="58BA491C" w14:textId="1A5DF7B8" w:rsidR="1EA9EC3E" w:rsidRDefault="1EA9EC3E" w:rsidP="029CCBD3">
      <w:pPr>
        <w:pStyle w:val="paragraph"/>
        <w:spacing w:before="0" w:beforeAutospacing="0" w:after="0" w:afterAutospacing="0"/>
      </w:pPr>
    </w:p>
    <w:p w14:paraId="00F6EAFB" w14:textId="522C13C4" w:rsidR="55DD12B5" w:rsidRDefault="02522966" w:rsidP="3FC205D4">
      <w:pPr>
        <w:pStyle w:val="paragraph"/>
        <w:spacing w:before="0" w:beforeAutospacing="0" w:after="0" w:afterAutospacing="0"/>
      </w:pPr>
      <w:r w:rsidRPr="540A67E1">
        <w:t>S</w:t>
      </w:r>
      <w:r w:rsidR="0AFE802A" w:rsidRPr="540A67E1">
        <w:t>ection</w:t>
      </w:r>
      <w:r w:rsidR="55DD12B5" w:rsidRPr="6D7E0D9E">
        <w:t xml:space="preserve"> 12</w:t>
      </w:r>
      <w:r w:rsidR="33EC6D38" w:rsidRPr="7F83323D">
        <w:t>:</w:t>
      </w:r>
      <w:r w:rsidR="33EC6D38" w:rsidRPr="3FC205D4">
        <w:t xml:space="preserve"> </w:t>
      </w:r>
      <w:r w:rsidR="55DD12B5" w:rsidRPr="454CF31A">
        <w:t xml:space="preserve">Expands the scope of </w:t>
      </w:r>
      <w:r w:rsidR="23C0CA08" w:rsidRPr="0D74A5CE">
        <w:t>s</w:t>
      </w:r>
      <w:r w:rsidRPr="0D74A5CE">
        <w:t>ection</w:t>
      </w:r>
      <w:r w:rsidR="73D79026" w:rsidRPr="0D74A5CE">
        <w:t xml:space="preserve"> </w:t>
      </w:r>
      <w:r w:rsidR="20E4278F" w:rsidRPr="0D74A5CE">
        <w:t>89</w:t>
      </w:r>
      <w:r w:rsidR="55DD12B5" w:rsidRPr="454CF31A">
        <w:t xml:space="preserve"> by clarifying that it also includes </w:t>
      </w:r>
      <w:r w:rsidRPr="04A65DCF">
        <w:t xml:space="preserve">Section </w:t>
      </w:r>
      <w:r w:rsidR="20E4278F" w:rsidRPr="04A65DCF">
        <w:t>s</w:t>
      </w:r>
      <w:r w:rsidR="55DD12B5" w:rsidRPr="6D7E0D9E">
        <w:t xml:space="preserve"> 84 through 86</w:t>
      </w:r>
      <w:r w:rsidR="55DD12B5" w:rsidRPr="454CF31A">
        <w:t xml:space="preserve"> in addition to </w:t>
      </w:r>
      <w:r w:rsidR="5E6EF060" w:rsidRPr="24B913E5">
        <w:t>s</w:t>
      </w:r>
      <w:r w:rsidRPr="24B913E5">
        <w:t>ection</w:t>
      </w:r>
      <w:r w:rsidR="55DD12B5" w:rsidRPr="454CF31A">
        <w:t xml:space="preserve"> 81.</w:t>
      </w:r>
    </w:p>
    <w:p w14:paraId="6028FC74" w14:textId="7782E3C6" w:rsidR="1EA9EC3E" w:rsidRDefault="1EA9EC3E" w:rsidP="1EA9EC3E">
      <w:pPr>
        <w:pStyle w:val="paragraph"/>
        <w:spacing w:before="0" w:beforeAutospacing="0" w:after="0" w:afterAutospacing="0"/>
        <w:rPr>
          <w:rStyle w:val="eop"/>
          <w:color w:val="000000" w:themeColor="text1"/>
        </w:rPr>
      </w:pPr>
    </w:p>
    <w:p w14:paraId="22FC8D2D" w14:textId="77777777" w:rsidR="00D5536D" w:rsidRDefault="00D5536D">
      <w:pPr>
        <w:rPr>
          <w:rFonts w:ascii="Times New Roman" w:eastAsia="Times New Roman" w:hAnsi="Times New Roman" w:cs="Times New Roman"/>
        </w:rPr>
      </w:pPr>
    </w:p>
    <w:sectPr w:rsidR="00D55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AE9C"/>
    <w:multiLevelType w:val="hybridMultilevel"/>
    <w:tmpl w:val="FFFFFFFF"/>
    <w:lvl w:ilvl="0" w:tplc="3F74A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28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4F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4D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4F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0D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4B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29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A7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899E"/>
    <w:multiLevelType w:val="hybridMultilevel"/>
    <w:tmpl w:val="FFFFFFFF"/>
    <w:lvl w:ilvl="0" w:tplc="5B926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4E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27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83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2A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EB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CE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CC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80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6068"/>
    <w:multiLevelType w:val="hybridMultilevel"/>
    <w:tmpl w:val="FFFFFFFF"/>
    <w:lvl w:ilvl="0" w:tplc="B3F44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668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67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4B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4E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AF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8F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B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69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C9A52"/>
    <w:multiLevelType w:val="hybridMultilevel"/>
    <w:tmpl w:val="FFFFFFFF"/>
    <w:lvl w:ilvl="0" w:tplc="E58E1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EE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6C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2C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02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0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69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2A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4FB60"/>
    <w:multiLevelType w:val="hybridMultilevel"/>
    <w:tmpl w:val="FFFFFFFF"/>
    <w:lvl w:ilvl="0" w:tplc="A1524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AF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08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0D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E7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C2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41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6C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0F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21D3A"/>
    <w:multiLevelType w:val="hybridMultilevel"/>
    <w:tmpl w:val="FFFFFFFF"/>
    <w:lvl w:ilvl="0" w:tplc="24009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C44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81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EA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47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6E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07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E4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DE1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31EEC"/>
    <w:multiLevelType w:val="hybridMultilevel"/>
    <w:tmpl w:val="FFFFFFFF"/>
    <w:lvl w:ilvl="0" w:tplc="1C3E0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40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0D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89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EB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A6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69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4F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B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B485F"/>
    <w:multiLevelType w:val="hybridMultilevel"/>
    <w:tmpl w:val="FFFFFFFF"/>
    <w:lvl w:ilvl="0" w:tplc="2854A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84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82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E7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AD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89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8E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61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8C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71683"/>
    <w:multiLevelType w:val="hybridMultilevel"/>
    <w:tmpl w:val="FFFFFFFF"/>
    <w:lvl w:ilvl="0" w:tplc="7BD03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EA1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4A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AF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29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84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06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22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4C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DA4F3"/>
    <w:multiLevelType w:val="hybridMultilevel"/>
    <w:tmpl w:val="FFFFFFFF"/>
    <w:lvl w:ilvl="0" w:tplc="0004D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45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82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4C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8D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AD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87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A3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60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2A974"/>
    <w:multiLevelType w:val="hybridMultilevel"/>
    <w:tmpl w:val="FFFFFFFF"/>
    <w:lvl w:ilvl="0" w:tplc="A4BC6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4D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C4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AF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CA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62B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EC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A8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FC8F0"/>
    <w:multiLevelType w:val="hybridMultilevel"/>
    <w:tmpl w:val="FFFFFFFF"/>
    <w:lvl w:ilvl="0" w:tplc="E09A0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98D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78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600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21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E3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6E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A5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8B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502444">
    <w:abstractNumId w:val="1"/>
  </w:num>
  <w:num w:numId="2" w16cid:durableId="384452133">
    <w:abstractNumId w:val="2"/>
  </w:num>
  <w:num w:numId="3" w16cid:durableId="2075664401">
    <w:abstractNumId w:val="3"/>
  </w:num>
  <w:num w:numId="4" w16cid:durableId="1965114292">
    <w:abstractNumId w:val="5"/>
  </w:num>
  <w:num w:numId="5" w16cid:durableId="31344569">
    <w:abstractNumId w:val="0"/>
  </w:num>
  <w:num w:numId="6" w16cid:durableId="733163987">
    <w:abstractNumId w:val="7"/>
  </w:num>
  <w:num w:numId="7" w16cid:durableId="493955118">
    <w:abstractNumId w:val="11"/>
  </w:num>
  <w:num w:numId="8" w16cid:durableId="1862623123">
    <w:abstractNumId w:val="8"/>
  </w:num>
  <w:num w:numId="9" w16cid:durableId="1392389150">
    <w:abstractNumId w:val="6"/>
  </w:num>
  <w:num w:numId="10" w16cid:durableId="2115972380">
    <w:abstractNumId w:val="10"/>
  </w:num>
  <w:num w:numId="11" w16cid:durableId="772288169">
    <w:abstractNumId w:val="9"/>
  </w:num>
  <w:num w:numId="12" w16cid:durableId="127030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72"/>
    <w:rsid w:val="000359F5"/>
    <w:rsid w:val="00037216"/>
    <w:rsid w:val="00080099"/>
    <w:rsid w:val="000868C4"/>
    <w:rsid w:val="000A6692"/>
    <w:rsid w:val="00121C4C"/>
    <w:rsid w:val="00126C66"/>
    <w:rsid w:val="00146C51"/>
    <w:rsid w:val="00161FB6"/>
    <w:rsid w:val="00184F20"/>
    <w:rsid w:val="001B2886"/>
    <w:rsid w:val="001C443A"/>
    <w:rsid w:val="001D5619"/>
    <w:rsid w:val="001D75DA"/>
    <w:rsid w:val="00251EB8"/>
    <w:rsid w:val="00285471"/>
    <w:rsid w:val="00291DBA"/>
    <w:rsid w:val="002D61BE"/>
    <w:rsid w:val="0031222D"/>
    <w:rsid w:val="0032458C"/>
    <w:rsid w:val="00343CE3"/>
    <w:rsid w:val="003B2B55"/>
    <w:rsid w:val="003C1166"/>
    <w:rsid w:val="003C5E9D"/>
    <w:rsid w:val="003F459E"/>
    <w:rsid w:val="004110F9"/>
    <w:rsid w:val="00413972"/>
    <w:rsid w:val="004338EA"/>
    <w:rsid w:val="00467D92"/>
    <w:rsid w:val="004B719A"/>
    <w:rsid w:val="004C2C8C"/>
    <w:rsid w:val="004E7A57"/>
    <w:rsid w:val="0056278B"/>
    <w:rsid w:val="00581A73"/>
    <w:rsid w:val="005B4004"/>
    <w:rsid w:val="005D707C"/>
    <w:rsid w:val="005F4371"/>
    <w:rsid w:val="00605EBD"/>
    <w:rsid w:val="00646591"/>
    <w:rsid w:val="0066797B"/>
    <w:rsid w:val="006E1714"/>
    <w:rsid w:val="00714AB3"/>
    <w:rsid w:val="0073457B"/>
    <w:rsid w:val="0079198F"/>
    <w:rsid w:val="00825233"/>
    <w:rsid w:val="00830975"/>
    <w:rsid w:val="0085794D"/>
    <w:rsid w:val="008B509E"/>
    <w:rsid w:val="008CFAD8"/>
    <w:rsid w:val="0090183A"/>
    <w:rsid w:val="00954C62"/>
    <w:rsid w:val="00963763"/>
    <w:rsid w:val="00983E10"/>
    <w:rsid w:val="009B66CE"/>
    <w:rsid w:val="00A07EFA"/>
    <w:rsid w:val="00A2176D"/>
    <w:rsid w:val="00A76FB0"/>
    <w:rsid w:val="00AA5A8B"/>
    <w:rsid w:val="00AA6884"/>
    <w:rsid w:val="00AB6C21"/>
    <w:rsid w:val="00B0293B"/>
    <w:rsid w:val="00B2582A"/>
    <w:rsid w:val="00B65193"/>
    <w:rsid w:val="00B65E66"/>
    <w:rsid w:val="00B9767E"/>
    <w:rsid w:val="00C314F7"/>
    <w:rsid w:val="00C95149"/>
    <w:rsid w:val="00CA7C43"/>
    <w:rsid w:val="00CD69F4"/>
    <w:rsid w:val="00D023AE"/>
    <w:rsid w:val="00D065BE"/>
    <w:rsid w:val="00D5536D"/>
    <w:rsid w:val="00DA5520"/>
    <w:rsid w:val="00DE2984"/>
    <w:rsid w:val="00DF704C"/>
    <w:rsid w:val="00E468BB"/>
    <w:rsid w:val="00E63A80"/>
    <w:rsid w:val="00E80835"/>
    <w:rsid w:val="00E85D80"/>
    <w:rsid w:val="00EB182D"/>
    <w:rsid w:val="00EB6F37"/>
    <w:rsid w:val="00EE08FD"/>
    <w:rsid w:val="00EE34F4"/>
    <w:rsid w:val="00F05888"/>
    <w:rsid w:val="00F54B8C"/>
    <w:rsid w:val="00F63BDE"/>
    <w:rsid w:val="00F735B5"/>
    <w:rsid w:val="00F8015D"/>
    <w:rsid w:val="00F85AC3"/>
    <w:rsid w:val="00F96476"/>
    <w:rsid w:val="00FA0BB8"/>
    <w:rsid w:val="00FA47B4"/>
    <w:rsid w:val="00FC6EF2"/>
    <w:rsid w:val="01701AA7"/>
    <w:rsid w:val="024DAB44"/>
    <w:rsid w:val="02522966"/>
    <w:rsid w:val="0281202E"/>
    <w:rsid w:val="029CCBD3"/>
    <w:rsid w:val="04A65DCF"/>
    <w:rsid w:val="08298AB7"/>
    <w:rsid w:val="0AF22189"/>
    <w:rsid w:val="0AFE802A"/>
    <w:rsid w:val="0D74A5CE"/>
    <w:rsid w:val="0E246C8C"/>
    <w:rsid w:val="0E372F32"/>
    <w:rsid w:val="0F17175A"/>
    <w:rsid w:val="0F335D56"/>
    <w:rsid w:val="10724E8A"/>
    <w:rsid w:val="10A4599D"/>
    <w:rsid w:val="1110A9B5"/>
    <w:rsid w:val="12E96891"/>
    <w:rsid w:val="14EB3EDD"/>
    <w:rsid w:val="166417E6"/>
    <w:rsid w:val="16882E73"/>
    <w:rsid w:val="1937E2BC"/>
    <w:rsid w:val="1970E2F7"/>
    <w:rsid w:val="1A07D5B7"/>
    <w:rsid w:val="1A3A0EAD"/>
    <w:rsid w:val="1B238C28"/>
    <w:rsid w:val="1D71AE24"/>
    <w:rsid w:val="1E2CE19D"/>
    <w:rsid w:val="1EA9EC3E"/>
    <w:rsid w:val="20E4278F"/>
    <w:rsid w:val="214DF0EC"/>
    <w:rsid w:val="23C0CA08"/>
    <w:rsid w:val="24B913E5"/>
    <w:rsid w:val="25656B40"/>
    <w:rsid w:val="25F9053D"/>
    <w:rsid w:val="27020A7E"/>
    <w:rsid w:val="2A19EA9E"/>
    <w:rsid w:val="2AE84E3F"/>
    <w:rsid w:val="31320C02"/>
    <w:rsid w:val="316DF7AF"/>
    <w:rsid w:val="32A24DE2"/>
    <w:rsid w:val="331FCC47"/>
    <w:rsid w:val="33389608"/>
    <w:rsid w:val="334FBCF8"/>
    <w:rsid w:val="33EC6D38"/>
    <w:rsid w:val="3460C59A"/>
    <w:rsid w:val="35F8F02B"/>
    <w:rsid w:val="37D2FE81"/>
    <w:rsid w:val="38355A40"/>
    <w:rsid w:val="383A6175"/>
    <w:rsid w:val="3A682752"/>
    <w:rsid w:val="3AC31721"/>
    <w:rsid w:val="3B9DF22F"/>
    <w:rsid w:val="3C122ACA"/>
    <w:rsid w:val="3C31D320"/>
    <w:rsid w:val="3C5B9905"/>
    <w:rsid w:val="3D70E3AE"/>
    <w:rsid w:val="3FC205D4"/>
    <w:rsid w:val="41326840"/>
    <w:rsid w:val="435309D3"/>
    <w:rsid w:val="454CF31A"/>
    <w:rsid w:val="479AE7E3"/>
    <w:rsid w:val="486A3409"/>
    <w:rsid w:val="49659056"/>
    <w:rsid w:val="4B0644EC"/>
    <w:rsid w:val="4C0D874E"/>
    <w:rsid w:val="4EAC3B7A"/>
    <w:rsid w:val="50133C94"/>
    <w:rsid w:val="5105CA91"/>
    <w:rsid w:val="52A03342"/>
    <w:rsid w:val="540A67E1"/>
    <w:rsid w:val="555C10FF"/>
    <w:rsid w:val="55DD12B5"/>
    <w:rsid w:val="5845DE6F"/>
    <w:rsid w:val="5BF3B297"/>
    <w:rsid w:val="5E30A237"/>
    <w:rsid w:val="5E6EF060"/>
    <w:rsid w:val="5FF3DC03"/>
    <w:rsid w:val="6051F70A"/>
    <w:rsid w:val="6099C44A"/>
    <w:rsid w:val="62164912"/>
    <w:rsid w:val="637223C4"/>
    <w:rsid w:val="63D95E2B"/>
    <w:rsid w:val="64CD5E42"/>
    <w:rsid w:val="64E6689D"/>
    <w:rsid w:val="66199B98"/>
    <w:rsid w:val="6A4C73CB"/>
    <w:rsid w:val="6B2693A3"/>
    <w:rsid w:val="6C6075AC"/>
    <w:rsid w:val="6D7E0D9E"/>
    <w:rsid w:val="713BE63A"/>
    <w:rsid w:val="72A12FA9"/>
    <w:rsid w:val="73D79026"/>
    <w:rsid w:val="7516D30F"/>
    <w:rsid w:val="757A0B5A"/>
    <w:rsid w:val="773D3FC2"/>
    <w:rsid w:val="79833930"/>
    <w:rsid w:val="7ADD81A0"/>
    <w:rsid w:val="7C102775"/>
    <w:rsid w:val="7C241642"/>
    <w:rsid w:val="7D6A83A7"/>
    <w:rsid w:val="7D6ED423"/>
    <w:rsid w:val="7D96ECFB"/>
    <w:rsid w:val="7DC901FA"/>
    <w:rsid w:val="7F83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82A7"/>
  <w15:chartTrackingRefBased/>
  <w15:docId w15:val="{9F0126B3-997C-44AF-B1A7-F2E9F584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97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1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413972"/>
  </w:style>
  <w:style w:type="character" w:customStyle="1" w:styleId="eop">
    <w:name w:val="eop"/>
    <w:basedOn w:val="DefaultParagraphFont"/>
    <w:rsid w:val="00413972"/>
  </w:style>
  <w:style w:type="character" w:customStyle="1" w:styleId="normaltextrun">
    <w:name w:val="normaltextrun"/>
    <w:basedOn w:val="DefaultParagraphFont"/>
    <w:rsid w:val="00413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89574-1131-4e34-9d5a-ca7f8d5bd0c6">
      <Terms xmlns="http://schemas.microsoft.com/office/infopath/2007/PartnerControls"/>
    </lcf76f155ced4ddcb4097134ff3c332f>
    <TaxCatchAll xmlns="b77e24ea-b206-458a-bec0-aa405b5d93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10" ma:contentTypeDescription="Create a new document." ma:contentTypeScope="" ma:versionID="44484c422eca93e12ed0bf8a6c68aa17">
  <xsd:schema xmlns:xsd="http://www.w3.org/2001/XMLSchema" xmlns:xs="http://www.w3.org/2001/XMLSchema" xmlns:p="http://schemas.microsoft.com/office/2006/metadata/properties" xmlns:ns2="03289574-1131-4e34-9d5a-ca7f8d5bd0c6" xmlns:ns3="b77e24ea-b206-458a-bec0-aa405b5d93c4" targetNamespace="http://schemas.microsoft.com/office/2006/metadata/properties" ma:root="true" ma:fieldsID="82cef058eb5c43c815aaa8ebabe18018" ns2:_="" ns3:_="">
    <xsd:import namespace="03289574-1131-4e34-9d5a-ca7f8d5bd0c6"/>
    <xsd:import namespace="b77e24ea-b206-458a-bec0-aa405b5d9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4ea-b206-458a-bec0-aa405b5d93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6b93f6-3891-4efe-aa25-ce4b9dc4537a}" ma:internalName="TaxCatchAll" ma:showField="CatchAllData" ma:web="b77e24ea-b206-458a-bec0-aa405b5d9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23F650-E47F-4445-82FA-BEF628987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B3D54-15B1-41BD-A969-8B619FE300C1}">
  <ds:schemaRefs>
    <ds:schemaRef ds:uri="http://schemas.microsoft.com/office/2006/metadata/properties"/>
    <ds:schemaRef ds:uri="http://schemas.microsoft.com/office/infopath/2007/PartnerControls"/>
    <ds:schemaRef ds:uri="03289574-1131-4e34-9d5a-ca7f8d5bd0c6"/>
    <ds:schemaRef ds:uri="b77e24ea-b206-458a-bec0-aa405b5d93c4"/>
  </ds:schemaRefs>
</ds:datastoreItem>
</file>

<file path=customXml/itemProps3.xml><?xml version="1.0" encoding="utf-8"?>
<ds:datastoreItem xmlns:ds="http://schemas.openxmlformats.org/officeDocument/2006/customXml" ds:itemID="{D39121D9-0B33-486E-9D1C-02837FDC9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89574-1131-4e34-9d5a-ca7f8d5bd0c6"/>
    <ds:schemaRef ds:uri="b77e24ea-b206-458a-bec0-aa405b5d9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4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2025-06-04T17:02:00Z</dcterms:created>
  <dcterms:modified xsi:type="dcterms:W3CDTF">2025-06-04T17:03:00Z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  <property fmtid="{D5CDD505-2E9C-101B-9397-08002B2CF9AE}" pid="3" name="MediaServiceImageTags">
    <vt:lpwstr/>
  </property>
</Properties>
</file>