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71C" w:rsidRDefault="00106FC0" w14:paraId="00000001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C9471C" w:rsidRDefault="00106FC0" w14:paraId="00000002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2025-2026 (194th) BILL SUMMARY </w:t>
      </w:r>
    </w:p>
    <w:p w:rsidR="00C9471C" w:rsidRDefault="00106FC0" w14:paraId="00000003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Bill Number: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H.4377</w:t>
      </w:r>
    </w:p>
    <w:p w:rsidR="00C9471C" w:rsidRDefault="00C9471C" w14:paraId="00000004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9471C" w:rsidP="37990E6E" w:rsidRDefault="00106FC0" w14:paraId="00000005" w14:textId="77777777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7990E6E" w:rsidR="00106FC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Title: </w:t>
      </w:r>
      <w:r w:rsidRPr="37990E6E" w:rsidR="00106FC0">
        <w:rPr>
          <w:rFonts w:ascii="Times New Roman" w:hAnsi="Times New Roman" w:eastAsia="Times New Roman" w:cs="Times New Roman"/>
          <w:sz w:val="24"/>
          <w:szCs w:val="24"/>
          <w:lang w:val="en-US"/>
        </w:rPr>
        <w:t>An Act eliminating the preliminary election in the city of Revere in 2025</w:t>
      </w:r>
    </w:p>
    <w:p w:rsidR="00C9471C" w:rsidRDefault="00C9471C" w14:paraId="00000006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9471C" w:rsidRDefault="00106FC0" w14:paraId="00000007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Sponsor(s):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Rep. Jessica Ann. Giannino</w:t>
      </w:r>
    </w:p>
    <w:p w:rsidR="00C9471C" w:rsidRDefault="00C9471C" w14:paraId="00000008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C9471C" w:rsidP="37990E6E" w:rsidRDefault="00106FC0" w14:paraId="00000009" w14:textId="7A4720D2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</w:rPr>
      </w:pPr>
      <w:r w:rsidRPr="37990E6E" w:rsidR="00106F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Hearing Date:</w:t>
      </w:r>
      <w:r w:rsidRPr="37990E6E" w:rsidR="00106FC0">
        <w:rPr>
          <w:rFonts w:ascii="Times New Roman" w:hAnsi="Times New Roman" w:eastAsia="Times New Roman" w:cs="Times New Roman"/>
        </w:rPr>
        <w:t xml:space="preserve"> </w:t>
      </w:r>
    </w:p>
    <w:p w:rsidR="00C9471C" w:rsidRDefault="00106FC0" w14:paraId="0000000A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9471C" w:rsidRDefault="00106FC0" w14:paraId="0000000B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Reporting Deadline:</w:t>
      </w:r>
      <w:r>
        <w:rPr>
          <w:rFonts w:ascii="Times New Roman" w:hAnsi="Times New Roman" w:eastAsia="Times New Roman" w:cs="Times New Roman"/>
        </w:rPr>
        <w:t xml:space="preserve"> </w:t>
      </w:r>
    </w:p>
    <w:p w:rsidR="00C9471C" w:rsidRDefault="00106FC0" w14:paraId="0000000C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9471C" w:rsidRDefault="00106FC0" w14:paraId="0000000D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Prior History: </w:t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C9471C" w:rsidRDefault="00106FC0" w14:paraId="0000000E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9471C" w:rsidRDefault="00106FC0" w14:paraId="0000000F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rFonts w:ascii="Times New Roman" w:hAnsi="Times New Roman" w:eastAsia="Times New Roman" w:cs="Times New Roman"/>
        </w:rPr>
        <w:t xml:space="preserve"> N/A</w:t>
      </w:r>
    </w:p>
    <w:p w:rsidR="00C9471C" w:rsidRDefault="00106FC0" w14:paraId="00000010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9471C" w:rsidP="37990E6E" w:rsidRDefault="00106FC0" w14:paraId="00000011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37990E6E" w:rsidR="00106FC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CURRENT LAW: </w:t>
      </w:r>
      <w:r w:rsidRPr="37990E6E" w:rsidR="00106FC0">
        <w:rPr>
          <w:rFonts w:ascii="Times New Roman" w:hAnsi="Times New Roman" w:eastAsia="Times New Roman" w:cs="Times New Roman"/>
          <w:sz w:val="24"/>
          <w:szCs w:val="24"/>
          <w:lang w:val="en-US"/>
        </w:rPr>
        <w:t>Under Massachusetts General Laws Chapter 43, § 44A, Revere, which operates under Plan B, is required to hold a preliminary election before the general municipal election. However, § 44G provides an exception, allowing the city to skip the preliminary if the number of candidates does not exceed the number of available seats.</w:t>
      </w:r>
    </w:p>
    <w:p w:rsidR="00C9471C" w:rsidRDefault="00C9471C" w14:paraId="00000012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</w:rPr>
      </w:pPr>
    </w:p>
    <w:p w:rsidR="00C9471C" w:rsidP="37990E6E" w:rsidRDefault="00106FC0" w14:paraId="00000013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37990E6E" w:rsidR="00106FC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SUMMARY</w:t>
      </w:r>
      <w:r w:rsidRPr="37990E6E" w:rsidR="00106FC0">
        <w:rPr>
          <w:rFonts w:ascii="Times New Roman" w:hAnsi="Times New Roman" w:eastAsia="Times New Roman" w:cs="Times New Roman"/>
          <w:lang w:val="en-US"/>
        </w:rPr>
        <w:t>: This legislation eliminates the preliminary election in the city of Revere scheduled for September 16, 2025, for the offices of school committee and city council, both with 2-year terms. Instead, all candidates whose nomination papers have been properly certified will automatically appear on the general election ballot. The act takes effect immediately upon passage.</w:t>
      </w:r>
    </w:p>
    <w:sectPr w:rsidR="00C9471C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1C"/>
    <w:rsid w:val="00106FC0"/>
    <w:rsid w:val="00222434"/>
    <w:rsid w:val="00C9471C"/>
    <w:rsid w:val="379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7DDAB2F-5522-47BA-B6FE-CCF32E1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2137D-C296-471A-9259-B9B4399DA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36A2C-D75F-4B8D-AAB5-064DC5179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40E36-868F-4818-8510-9EC07CF9FD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2025-10-10T15:32:00.0000000Z</dcterms:created>
  <dcterms:modified xsi:type="dcterms:W3CDTF">2025-10-10T15:33:15.6106394Z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