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C3B9" w14:textId="77777777" w:rsidR="00123D9A" w:rsidRPr="0069753F" w:rsidRDefault="00123D9A" w:rsidP="00123D9A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69753F"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 w:rsidRPr="0069753F">
        <w:rPr>
          <w:rStyle w:val="normaltextrun"/>
          <w:rFonts w:eastAsiaTheme="majorEastAsia"/>
          <w:color w:val="000000"/>
          <w:sz w:val="48"/>
          <w:szCs w:val="48"/>
        </w:rPr>
        <w:t>  </w:t>
      </w:r>
    </w:p>
    <w:p w14:paraId="5FF470DD" w14:textId="77777777" w:rsidR="00123D9A" w:rsidRDefault="00123D9A" w:rsidP="00123D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3F9AB443" w14:textId="77777777" w:rsidR="00123D9A" w:rsidRPr="00CE10DD" w:rsidRDefault="00123D9A" w:rsidP="00123D9A">
      <w:pPr>
        <w:pStyle w:val="paragraph"/>
        <w:spacing w:before="0" w:beforeAutospacing="0" w:after="0" w:afterAutospacing="0"/>
        <w:textAlignment w:val="baseline"/>
      </w:pPr>
      <w:r w:rsidRPr="00CE10DD">
        <w:rPr>
          <w:rStyle w:val="normaltextrun"/>
          <w:rFonts w:eastAsiaTheme="majorEastAsia"/>
          <w:i/>
          <w:iCs/>
          <w:color w:val="000000"/>
        </w:rPr>
        <w:t>Bill Summary</w:t>
      </w:r>
      <w:r w:rsidRPr="00CE10DD">
        <w:rPr>
          <w:rStyle w:val="normaltextrun"/>
          <w:rFonts w:eastAsiaTheme="majorEastAsia"/>
          <w:color w:val="000000"/>
        </w:rPr>
        <w:t>   </w:t>
      </w:r>
      <w:r w:rsidRPr="00CE10DD">
        <w:rPr>
          <w:rStyle w:val="eop"/>
          <w:rFonts w:eastAsiaTheme="majorEastAsia"/>
          <w:color w:val="000000"/>
        </w:rPr>
        <w:t> </w:t>
      </w:r>
    </w:p>
    <w:p w14:paraId="2D025059" w14:textId="77777777" w:rsidR="00123D9A" w:rsidRPr="00CE10DD" w:rsidRDefault="00123D9A" w:rsidP="00123D9A">
      <w:pPr>
        <w:pStyle w:val="paragraph"/>
        <w:spacing w:before="0" w:beforeAutospacing="0" w:after="0" w:afterAutospacing="0"/>
        <w:textAlignment w:val="baseline"/>
      </w:pPr>
      <w:r w:rsidRPr="00CE10DD">
        <w:rPr>
          <w:rStyle w:val="normaltextrun"/>
          <w:rFonts w:eastAsiaTheme="majorEastAsia"/>
          <w:color w:val="000000"/>
        </w:rPr>
        <w:t>   </w:t>
      </w:r>
      <w:r w:rsidRPr="00CE10DD">
        <w:rPr>
          <w:rStyle w:val="eop"/>
          <w:rFonts w:eastAsiaTheme="majorEastAsia"/>
          <w:color w:val="000000"/>
        </w:rPr>
        <w:t> </w:t>
      </w:r>
    </w:p>
    <w:p w14:paraId="4CD13049" w14:textId="5D183D55" w:rsidR="00123D9A" w:rsidRPr="00CE10DD" w:rsidRDefault="00123D9A" w:rsidP="00123D9A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E10D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Bill Number: </w:t>
      </w:r>
      <w:r w:rsidRPr="00CE10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S1782</w:t>
      </w:r>
    </w:p>
    <w:p w14:paraId="10364514" w14:textId="51166BDF" w:rsidR="00123D9A" w:rsidRPr="00CE10DD" w:rsidRDefault="00123D9A" w:rsidP="00123D9A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E10D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>Name:</w:t>
      </w:r>
      <w:r w:rsidRPr="00CE1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10DD" w:rsidRPr="00CE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 Act establishing the Massachusetts school safety data grant program</w:t>
      </w:r>
    </w:p>
    <w:p w14:paraId="0D04BA9B" w14:textId="0B9D6124" w:rsidR="00123D9A" w:rsidRPr="00CE10DD" w:rsidRDefault="00123D9A" w:rsidP="00123D9A">
      <w:pPr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CE10D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Sponsor(s):  </w:t>
      </w:r>
      <w:r w:rsidR="00CE10DD" w:rsidRPr="00CE10DD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Senator Velis</w:t>
      </w:r>
      <w:r w:rsidRPr="00CE10DD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77717A" w14:textId="7A947ED5" w:rsidR="00123D9A" w:rsidRPr="00CE10DD" w:rsidRDefault="00123D9A" w:rsidP="00123D9A">
      <w:pPr>
        <w:pStyle w:val="paragraph"/>
        <w:spacing w:before="0" w:beforeAutospacing="0" w:after="0" w:afterAutospacing="0"/>
        <w:textAlignment w:val="baseline"/>
      </w:pPr>
      <w:r w:rsidRPr="00CE10DD"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 w:rsidR="005C52EF">
        <w:rPr>
          <w:rStyle w:val="normaltextrun"/>
          <w:rFonts w:eastAsiaTheme="majorEastAsia"/>
          <w:color w:val="000000"/>
        </w:rPr>
        <w:t>5</w:t>
      </w:r>
      <w:r w:rsidR="00CE10DD" w:rsidRPr="00CE10DD">
        <w:rPr>
          <w:rStyle w:val="normaltextrun"/>
          <w:rFonts w:eastAsiaTheme="majorEastAsia"/>
          <w:color w:val="000000"/>
        </w:rPr>
        <w:t>/7/25</w:t>
      </w:r>
    </w:p>
    <w:p w14:paraId="2A12EBCD" w14:textId="65F78F65" w:rsidR="00123D9A" w:rsidRPr="00CE10DD" w:rsidRDefault="00123D9A" w:rsidP="00CE10DD">
      <w:pPr>
        <w:pStyle w:val="paragraph"/>
        <w:adjustRightInd w:val="0"/>
        <w:spacing w:before="0" w:beforeAutospacing="0" w:after="0" w:afterAutospacing="0"/>
        <w:textAlignment w:val="baseline"/>
        <w:rPr>
          <w:rStyle w:val="normaltextrun"/>
        </w:rPr>
      </w:pPr>
      <w:r w:rsidRPr="00CE10DD">
        <w:rPr>
          <w:rStyle w:val="normaltextrun"/>
          <w:rFonts w:eastAsiaTheme="majorEastAsia"/>
          <w:color w:val="000000"/>
        </w:rPr>
        <w:t> </w:t>
      </w:r>
      <w:r w:rsidRPr="00CE10DD">
        <w:rPr>
          <w:rStyle w:val="eop"/>
          <w:rFonts w:eastAsiaTheme="majorEastAsia"/>
          <w:color w:val="000000"/>
        </w:rPr>
        <w:t> </w:t>
      </w:r>
    </w:p>
    <w:p w14:paraId="32ECD165" w14:textId="77777777" w:rsidR="00123D9A" w:rsidRPr="00CE10DD" w:rsidRDefault="00123D9A" w:rsidP="00123D9A">
      <w:pP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10D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Summary: </w:t>
      </w:r>
    </w:p>
    <w:p w14:paraId="5137AE52" w14:textId="05E5D643" w:rsidR="00123D9A" w:rsidRPr="00CE10DD" w:rsidRDefault="00123D9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E10DD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This bill</w:t>
      </w:r>
      <w:r w:rsidR="00B422E0" w:rsidRPr="00CE10DD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Pr="00CE10DD">
        <w:rPr>
          <w:rFonts w:ascii="Times New Roman" w:hAnsi="Times New Roman" w:cs="Times New Roman"/>
          <w:color w:val="000000"/>
          <w:sz w:val="24"/>
          <w:szCs w:val="24"/>
        </w:rPr>
        <w:t>equires the Executive Office of Public Safety and Security to create a Massachusetts School Safety Data Grant Program to provide grants to law enforcement agencies for the purpose of developing standardized school mapping data.</w:t>
      </w:r>
      <w:r w:rsidR="00B422E0" w:rsidRPr="00CE1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123D9A" w:rsidRPr="00CE1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9A"/>
    <w:rsid w:val="00123D9A"/>
    <w:rsid w:val="00193C0F"/>
    <w:rsid w:val="001D08F7"/>
    <w:rsid w:val="002D5459"/>
    <w:rsid w:val="005C52EF"/>
    <w:rsid w:val="00881FC1"/>
    <w:rsid w:val="008B0785"/>
    <w:rsid w:val="009F0FE2"/>
    <w:rsid w:val="00AD1ED7"/>
    <w:rsid w:val="00B422E0"/>
    <w:rsid w:val="00CE10DD"/>
    <w:rsid w:val="00E23B9E"/>
    <w:rsid w:val="00E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6B5C8"/>
  <w15:chartTrackingRefBased/>
  <w15:docId w15:val="{A53C4638-01DB-5D42-A1FD-36F9AB69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D9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D9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2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123D9A"/>
  </w:style>
  <w:style w:type="character" w:customStyle="1" w:styleId="eop">
    <w:name w:val="eop"/>
    <w:basedOn w:val="DefaultParagraphFont"/>
    <w:rsid w:val="0012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Mascari, Dana</dc:creator>
  <cp:keywords/>
  <dc:description/>
  <cp:lastModifiedBy>Mascari, Dana</cp:lastModifiedBy>
  <cp:revision>2</cp:revision>
  <dcterms:created xsi:type="dcterms:W3CDTF">2025-05-05T14:40:00Z</dcterms:created>
  <dcterms:modified xsi:type="dcterms:W3CDTF">2025-05-05T15:07:00Z</dcterms:modified>
</cp:coreProperties>
</file>