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0230" w:rsidRDefault="00585EEA" w14:paraId="00000001" w14:textId="77777777">
      <w:pPr>
        <w:shd w:val="clear" w:color="auto" w:fill="FFFFFF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JOINT COMMITTEE ON ELECTION LAWS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:rsidR="00A90230" w:rsidRDefault="00585EEA" w14:paraId="00000002" w14:textId="77777777">
      <w:pPr>
        <w:shd w:val="clear" w:color="auto" w:fill="FFFFFF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2025-2026 (194</w:t>
      </w:r>
      <w:r>
        <w:rPr>
          <w:rFonts w:ascii="Times New Roman" w:hAnsi="Times New Roman" w:eastAsia="Times New Roman" w:cs="Times New Roman"/>
          <w:b/>
          <w:sz w:val="36"/>
          <w:szCs w:val="36"/>
          <w:vertAlign w:val="superscript"/>
        </w:rPr>
        <w:t>th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) BILL SUMMARY </w:t>
      </w:r>
      <w:r>
        <w:rPr>
          <w:b/>
          <w:sz w:val="28"/>
          <w:szCs w:val="28"/>
        </w:rPr>
        <w:t> </w:t>
      </w:r>
      <w:r>
        <w:rPr>
          <w:sz w:val="28"/>
          <w:szCs w:val="28"/>
        </w:rPr>
        <w:t xml:space="preserve"> </w:t>
      </w:r>
    </w:p>
    <w:p w:rsidR="00A90230" w:rsidRDefault="00585EEA" w14:paraId="00000003" w14:textId="77777777">
      <w:pPr>
        <w:shd w:val="clear" w:color="auto" w:fill="FFFF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  </w:t>
      </w:r>
    </w:p>
    <w:p w:rsidR="00A90230" w:rsidRDefault="00585EEA" w14:paraId="00000004" w14:textId="77777777">
      <w:pPr>
        <w:shd w:val="clear" w:color="auto" w:fill="FFFF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  </w:t>
      </w:r>
    </w:p>
    <w:p w:rsidR="00A90230" w:rsidP="77B76D2F" w:rsidRDefault="00585EEA" w14:paraId="00000005" w14:textId="77777777">
      <w:pPr>
        <w:shd w:val="clear" w:color="auto" w:fill="FFFFFF" w:themeFill="background1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77B76D2F" w:rsidR="00585EEA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Bill </w:t>
      </w:r>
      <w:r w:rsidRPr="77B76D2F" w:rsidR="00585EEA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Number:</w:t>
      </w:r>
      <w:r>
        <w:tab/>
      </w:r>
      <w:r>
        <w:tab/>
      </w:r>
      <w:r>
        <w:tab/>
      </w:r>
      <w:r w:rsidRPr="77B76D2F" w:rsidR="00585EEA">
        <w:rPr>
          <w:rFonts w:ascii="Times New Roman" w:hAnsi="Times New Roman" w:eastAsia="Times New Roman" w:cs="Times New Roman"/>
          <w:sz w:val="24"/>
          <w:szCs w:val="24"/>
          <w:lang w:val="en-US"/>
        </w:rPr>
        <w:t>H.861</w:t>
      </w:r>
    </w:p>
    <w:p w:rsidR="00A90230" w:rsidRDefault="00585EEA" w14:paraId="00000006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A90230" w:rsidP="77B76D2F" w:rsidRDefault="00585EEA" w14:paraId="00000007" w14:textId="77777777">
      <w:pPr>
        <w:pBdr>
          <w:left w:val="none" w:color="FF000000" w:sz="0" w:space="20"/>
        </w:pBdr>
        <w:shd w:val="clear" w:color="auto" w:fill="FFFFFF" w:themeFill="background1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77B76D2F" w:rsidR="00585EEA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Title:</w:t>
      </w:r>
      <w:r>
        <w:tab/>
      </w:r>
      <w:r>
        <w:tab/>
      </w:r>
      <w:r>
        <w:tab/>
      </w:r>
      <w:r>
        <w:tab/>
      </w:r>
      <w:r w:rsidRPr="77B76D2F" w:rsidR="00585EEA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An Act authorizing local voting rights for permanent resident </w:t>
      </w:r>
    </w:p>
    <w:p w:rsidR="00A90230" w:rsidP="77B76D2F" w:rsidRDefault="00585EEA" w14:paraId="00000008" w14:textId="77777777">
      <w:pPr>
        <w:pBdr>
          <w:left w:val="none" w:color="FF000000" w:sz="0" w:space="20"/>
        </w:pBdr>
        <w:shd w:val="clear" w:color="auto" w:fill="FFFFFF" w:themeFill="background1"/>
        <w:ind w:left="2160" w:firstLine="72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77B76D2F" w:rsidR="00585EEA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aliens </w:t>
      </w:r>
      <w:r w:rsidRPr="77B76D2F" w:rsidR="00585EEA">
        <w:rPr>
          <w:rFonts w:ascii="Times New Roman" w:hAnsi="Times New Roman" w:eastAsia="Times New Roman" w:cs="Times New Roman"/>
          <w:sz w:val="24"/>
          <w:szCs w:val="24"/>
          <w:lang w:val="en-US"/>
        </w:rPr>
        <w:t>residing</w:t>
      </w:r>
      <w:r w:rsidRPr="77B76D2F" w:rsidR="00585EEA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in Sharon</w:t>
      </w:r>
    </w:p>
    <w:p w:rsidR="00A90230" w:rsidRDefault="00585EEA" w14:paraId="00000009" w14:textId="77777777">
      <w:pPr>
        <w:pBdr>
          <w:left w:val="none" w:color="auto" w:sz="0" w:space="20"/>
        </w:pBdr>
        <w:shd w:val="clear" w:color="auto" w:fill="FFFFFF"/>
        <w:ind w:left="4320" w:hanging="2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A90230" w:rsidP="77B76D2F" w:rsidRDefault="00585EEA" w14:paraId="0000000A" w14:textId="77777777">
      <w:pPr>
        <w:shd w:val="clear" w:color="auto" w:fill="FFFFFF" w:themeFill="background1"/>
        <w:rPr>
          <w:rFonts w:ascii="Times New Roman" w:hAnsi="Times New Roman" w:eastAsia="Times New Roman" w:cs="Times New Roman"/>
          <w:sz w:val="26"/>
          <w:szCs w:val="26"/>
          <w:lang w:val="en-US"/>
        </w:rPr>
      </w:pPr>
      <w:r w:rsidRPr="77B76D2F" w:rsidR="00585EEA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Sponsor(s</w:t>
      </w:r>
      <w:r w:rsidRPr="77B76D2F" w:rsidR="00585EEA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):</w:t>
      </w:r>
      <w:r>
        <w:tab/>
      </w:r>
      <w:r>
        <w:tab/>
      </w:r>
      <w:r>
        <w:tab/>
      </w:r>
      <w:r w:rsidRPr="77B76D2F" w:rsidR="00585EEA">
        <w:rPr>
          <w:rFonts w:ascii="Times New Roman" w:hAnsi="Times New Roman" w:eastAsia="Times New Roman" w:cs="Times New Roman"/>
          <w:sz w:val="24"/>
          <w:szCs w:val="24"/>
          <w:lang w:val="en-US"/>
        </w:rPr>
        <w:t>Rep. Ted Phillips (Sharon)</w:t>
      </w:r>
    </w:p>
    <w:p w:rsidR="00A90230" w:rsidRDefault="00585EEA" w14:paraId="0000000B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  </w:t>
      </w:r>
    </w:p>
    <w:p w:rsidR="00A90230" w:rsidP="77B76D2F" w:rsidRDefault="00585EEA" w14:paraId="0000000C" w14:textId="77777777">
      <w:pPr>
        <w:shd w:val="clear" w:color="auto" w:fill="FFFFFF" w:themeFill="background1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77B76D2F" w:rsidR="00585EEA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Hearing </w:t>
      </w:r>
      <w:r w:rsidRPr="77B76D2F" w:rsidR="00585EEA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Date:</w:t>
      </w:r>
      <w:r>
        <w:tab/>
      </w:r>
      <w:r>
        <w:tab/>
      </w:r>
      <w:r w:rsidRPr="77B76D2F" w:rsidR="00585EEA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May 6, 2025 </w:t>
      </w:r>
    </w:p>
    <w:p w:rsidR="00A90230" w:rsidRDefault="00585EEA" w14:paraId="0000000D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A90230" w:rsidP="77B76D2F" w:rsidRDefault="00585EEA" w14:paraId="0000000E" w14:textId="77777777">
      <w:pPr>
        <w:shd w:val="clear" w:color="auto" w:fill="FFFFFF" w:themeFill="background1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77B76D2F" w:rsidR="00585EEA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Reporting </w:t>
      </w:r>
      <w:r w:rsidRPr="77B76D2F" w:rsidR="00585EEA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Deadline:</w:t>
      </w:r>
      <w:r>
        <w:tab/>
      </w:r>
      <w:r>
        <w:tab/>
      </w:r>
      <w:r w:rsidRPr="77B76D2F" w:rsidR="00585EEA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July 5, 2025 </w:t>
      </w:r>
    </w:p>
    <w:p w:rsidR="00A90230" w:rsidRDefault="00585EEA" w14:paraId="0000000F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A90230" w:rsidRDefault="00585EEA" w14:paraId="00000010" w14:textId="77777777">
      <w:pPr>
        <w:pBdr>
          <w:left w:val="none" w:color="auto" w:sz="0" w:space="28"/>
        </w:pBd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Prior History: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A90230" w:rsidRDefault="00585EEA" w14:paraId="00000011" w14:textId="77777777">
      <w:pPr>
        <w:pBdr>
          <w:left w:val="none" w:color="auto" w:sz="0" w:space="28"/>
        </w:pBdr>
        <w:shd w:val="clear" w:color="auto" w:fill="FFFF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2023-24 (H.3899): Ordered to a House Study</w:t>
      </w:r>
    </w:p>
    <w:p w:rsidR="00A90230" w:rsidRDefault="00A90230" w14:paraId="00000012" w14:textId="77777777">
      <w:pPr>
        <w:shd w:val="clear" w:color="auto" w:fill="FFFFFF"/>
        <w:rPr>
          <w:rFonts w:ascii="Times New Roman" w:hAnsi="Times New Roman" w:eastAsia="Times New Roman" w:cs="Times New Roman"/>
          <w:sz w:val="24"/>
          <w:szCs w:val="24"/>
        </w:rPr>
      </w:pPr>
    </w:p>
    <w:p w:rsidR="00A90230" w:rsidRDefault="00585EEA" w14:paraId="00000013" w14:textId="77777777">
      <w:pPr>
        <w:shd w:val="clear" w:color="auto" w:fill="FFFFFF"/>
        <w:ind w:firstLine="2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A90230" w:rsidP="77B76D2F" w:rsidRDefault="00585EEA" w14:paraId="00000014" w14:textId="77777777">
      <w:pPr>
        <w:pBdr>
          <w:left w:val="none" w:color="FF000000" w:sz="0" w:space="20"/>
        </w:pBdr>
        <w:shd w:val="clear" w:color="auto" w:fill="FFFFFF" w:themeFill="background1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77B76D2F" w:rsidR="00585EEA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Similar </w:t>
      </w:r>
      <w:r w:rsidRPr="77B76D2F" w:rsidR="00585EEA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Matters:</w:t>
      </w:r>
      <w:r>
        <w:tab/>
      </w:r>
      <w:r>
        <w:tab/>
      </w:r>
      <w:r w:rsidRPr="77B76D2F" w:rsidR="00585EEA">
        <w:rPr>
          <w:rFonts w:ascii="Times New Roman" w:hAnsi="Times New Roman" w:eastAsia="Times New Roman" w:cs="Times New Roman"/>
          <w:sz w:val="24"/>
          <w:szCs w:val="24"/>
          <w:lang w:val="en-US"/>
        </w:rPr>
        <w:t>N/A</w:t>
      </w:r>
    </w:p>
    <w:p w:rsidR="00A90230" w:rsidRDefault="00585EEA" w14:paraId="00000015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A90230" w:rsidRDefault="00585EEA" w14:paraId="00000016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CURRENT LAW: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N/A</w:t>
      </w:r>
    </w:p>
    <w:p w:rsidR="00A90230" w:rsidRDefault="00A90230" w14:paraId="00000017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</w:p>
    <w:p w:rsidR="00A90230" w:rsidRDefault="00585EEA" w14:paraId="00000018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SUMMARY: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A90230" w:rsidP="77B76D2F" w:rsidRDefault="00585EEA" w14:paraId="00000019" w14:textId="77777777">
      <w:pPr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77B76D2F" w:rsidR="00585EEA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This legislation allows lawfully admitted permanent resident aliens in the town of Sharon, who meet all qualifications for voter registration except U.S. citizenship, to register as voters and </w:t>
      </w:r>
      <w:r w:rsidRPr="77B76D2F" w:rsidR="00585EEA">
        <w:rPr>
          <w:rFonts w:ascii="Times New Roman" w:hAnsi="Times New Roman" w:eastAsia="Times New Roman" w:cs="Times New Roman"/>
          <w:sz w:val="24"/>
          <w:szCs w:val="24"/>
          <w:lang w:val="en-US"/>
        </w:rPr>
        <w:t>participate</w:t>
      </w:r>
      <w:r w:rsidRPr="77B76D2F" w:rsidR="00585EEA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in local elections, local ballot questions, and Town Meetings. The Sharon Select Board </w:t>
      </w:r>
      <w:r w:rsidRPr="77B76D2F" w:rsidR="00585EEA">
        <w:rPr>
          <w:rFonts w:ascii="Times New Roman" w:hAnsi="Times New Roman" w:eastAsia="Times New Roman" w:cs="Times New Roman"/>
          <w:sz w:val="24"/>
          <w:szCs w:val="24"/>
          <w:lang w:val="en-US"/>
        </w:rPr>
        <w:t>is authorized to</w:t>
      </w:r>
      <w:r w:rsidRPr="77B76D2F" w:rsidR="00585EEA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create regulations and guidelines to implement this provision. However, the act explicitly </w:t>
      </w:r>
      <w:r w:rsidRPr="77B76D2F" w:rsidR="00585EEA">
        <w:rPr>
          <w:rFonts w:ascii="Times New Roman" w:hAnsi="Times New Roman" w:eastAsia="Times New Roman" w:cs="Times New Roman"/>
          <w:sz w:val="24"/>
          <w:szCs w:val="24"/>
          <w:lang w:val="en-US"/>
        </w:rPr>
        <w:t>states</w:t>
      </w:r>
      <w:r w:rsidRPr="77B76D2F" w:rsidR="00585EEA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that it does not grant permanent resident aliens the right to vote in state or federal elections or on st</w:t>
      </w:r>
      <w:r w:rsidRPr="77B76D2F" w:rsidR="00585EEA">
        <w:rPr>
          <w:rFonts w:ascii="Times New Roman" w:hAnsi="Times New Roman" w:eastAsia="Times New Roman" w:cs="Times New Roman"/>
          <w:sz w:val="24"/>
          <w:szCs w:val="24"/>
          <w:lang w:val="en-US"/>
        </w:rPr>
        <w:t>ate or federal ballot questions.</w:t>
      </w:r>
    </w:p>
    <w:sectPr w:rsidR="00A90230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230"/>
    <w:rsid w:val="00585EEA"/>
    <w:rsid w:val="00A90230"/>
    <w:rsid w:val="00FF45BE"/>
    <w:rsid w:val="77B7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BFE5962F-E9EB-4B8D-B52E-EC98F0E65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139F1274AD34495B636C9296132FB" ma:contentTypeVersion="3" ma:contentTypeDescription="Create a new document." ma:contentTypeScope="" ma:versionID="8b076e68fa6a16525127e3d409f09d1d">
  <xsd:schema xmlns:xsd="http://www.w3.org/2001/XMLSchema" xmlns:xs="http://www.w3.org/2001/XMLSchema" xmlns:p="http://schemas.microsoft.com/office/2006/metadata/properties" xmlns:ns2="03289574-1131-4e34-9d5a-ca7f8d5bd0c6" targetNamespace="http://schemas.microsoft.com/office/2006/metadata/properties" ma:root="true" ma:fieldsID="a7638caa366d13f3635d791d47bb494c" ns2:_="">
    <xsd:import namespace="03289574-1131-4e34-9d5a-ca7f8d5bd0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89574-1131-4e34-9d5a-ca7f8d5bd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11417C-65EE-4971-AB19-FB15269D27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2DE5DE-87F8-44C7-89DE-4BE2C81A5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289574-1131-4e34-9d5a-ca7f8d5bd0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619BA0-9186-46FB-8159-B350AD2AFE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Zirkle, Karen (HOU)</lastModifiedBy>
  <revision>2</revision>
  <dcterms:created xsi:type="dcterms:W3CDTF">2025-04-28T20:29:00.0000000Z</dcterms:created>
  <dcterms:modified xsi:type="dcterms:W3CDTF">2025-04-28T20:30:08.3682301Z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0x010100A9A139F1274AD34495B636C9296132FB</vt:lpwstr>
  </property>
</Properties>
</file>