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4A1F" w14:textId="77777777" w:rsidR="0015196E" w:rsidRPr="00BF4672" w:rsidRDefault="0015196E" w:rsidP="0015196E">
      <w:pPr>
        <w:spacing w:before="120" w:after="120" w:line="360" w:lineRule="auto"/>
        <w:jc w:val="center"/>
        <w:rPr>
          <w:b/>
          <w:smallCaps/>
          <w:sz w:val="40"/>
          <w:u w:val="double"/>
        </w:rPr>
      </w:pPr>
      <w:r>
        <w:rPr>
          <w:b/>
          <w:smallCaps/>
          <w:sz w:val="40"/>
          <w:u w:val="double"/>
        </w:rPr>
        <w:t>Future of Work Commission</w:t>
      </w:r>
    </w:p>
    <w:p w14:paraId="1808678C" w14:textId="77777777" w:rsidR="0015196E" w:rsidRPr="00DD7321" w:rsidRDefault="0015196E" w:rsidP="0015196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15792900" w14:textId="0432CBA4" w:rsidR="0015196E" w:rsidRDefault="0015196E" w:rsidP="0015196E">
      <w:pPr>
        <w:jc w:val="center"/>
        <w:rPr>
          <w:b/>
          <w:bCs/>
        </w:rPr>
      </w:pPr>
      <w:r>
        <w:rPr>
          <w:b/>
          <w:bCs/>
        </w:rPr>
        <w:t>SECOND MEETING OF COMMISSION MEMBERS</w:t>
      </w:r>
      <w:r w:rsidRPr="00DD7321">
        <w:rPr>
          <w:b/>
          <w:bCs/>
        </w:rPr>
        <w:t xml:space="preserve"> </w:t>
      </w:r>
    </w:p>
    <w:p w14:paraId="64268EE2" w14:textId="34D06ED8" w:rsidR="0015196E" w:rsidRPr="00DD7321" w:rsidRDefault="0015196E" w:rsidP="0015196E">
      <w:pPr>
        <w:jc w:val="center"/>
        <w:rPr>
          <w:b/>
          <w:bCs/>
        </w:rPr>
      </w:pPr>
      <w:r>
        <w:rPr>
          <w:b/>
          <w:bCs/>
        </w:rPr>
        <w:t>TUESDAY</w:t>
      </w:r>
      <w:r w:rsidRPr="00DD7321">
        <w:rPr>
          <w:b/>
          <w:bCs/>
        </w:rPr>
        <w:t xml:space="preserve">, </w:t>
      </w:r>
      <w:r>
        <w:rPr>
          <w:b/>
          <w:bCs/>
        </w:rPr>
        <w:t>JULY 20, 2021</w:t>
      </w:r>
    </w:p>
    <w:p w14:paraId="381C1ED0" w14:textId="29D6EABB" w:rsidR="000105A7" w:rsidRDefault="000105A7"/>
    <w:p w14:paraId="5A186A4C" w14:textId="77777777" w:rsidR="0015196E" w:rsidRPr="009D7B71" w:rsidRDefault="0015196E" w:rsidP="0015196E">
      <w:pPr>
        <w:pStyle w:val="ListParagraph"/>
        <w:ind w:left="0"/>
        <w:jc w:val="both"/>
      </w:pPr>
      <w:r w:rsidRPr="00103F15">
        <w:rPr>
          <w:b/>
          <w:caps/>
        </w:rPr>
        <w:t>Time</w:t>
      </w:r>
      <w:r>
        <w:rPr>
          <w:b/>
        </w:rPr>
        <w:t xml:space="preserve">: </w:t>
      </w:r>
      <w:r>
        <w:t>11:00 am</w:t>
      </w:r>
    </w:p>
    <w:p w14:paraId="75B2C72A" w14:textId="77777777" w:rsidR="0015196E" w:rsidRDefault="0015196E" w:rsidP="0015196E">
      <w:pPr>
        <w:pStyle w:val="ListParagraph"/>
        <w:ind w:left="0"/>
        <w:rPr>
          <w:b/>
        </w:rPr>
      </w:pPr>
      <w:r w:rsidRPr="00103F15">
        <w:rPr>
          <w:b/>
          <w:caps/>
        </w:rPr>
        <w:t>Location</w:t>
      </w:r>
      <w:r w:rsidRPr="009D7B71">
        <w:t xml:space="preserve">: </w:t>
      </w:r>
      <w:r>
        <w:t>Zoom</w:t>
      </w:r>
      <w:r>
        <w:rPr>
          <w:b/>
        </w:rPr>
        <w:t xml:space="preserve"> </w:t>
      </w:r>
    </w:p>
    <w:p w14:paraId="2BF60DE5" w14:textId="07255BB9" w:rsidR="0015196E" w:rsidRDefault="0015196E">
      <w:r w:rsidRPr="0015196E">
        <w:rPr>
          <w:b/>
          <w:caps/>
        </w:rPr>
        <w:t>MEMBERS PRESENT</w:t>
      </w:r>
      <w:r>
        <w:t>:</w:t>
      </w:r>
      <w:r w:rsidRPr="0015196E">
        <w:t xml:space="preserve"> </w:t>
      </w:r>
      <w:r w:rsidRPr="0084730C">
        <w:t xml:space="preserve">Rep. Josh Cutler </w:t>
      </w:r>
      <w:r>
        <w:t>(Co-Chair),</w:t>
      </w:r>
      <w:r w:rsidRPr="0015196E">
        <w:t xml:space="preserve"> </w:t>
      </w:r>
      <w:r w:rsidRPr="0084730C">
        <w:t xml:space="preserve">Senator Eric Lesser </w:t>
      </w:r>
      <w:r>
        <w:t xml:space="preserve">(Co-Chair), Rep. Lenny </w:t>
      </w:r>
      <w:proofErr w:type="spellStart"/>
      <w:r>
        <w:t>Mirra</w:t>
      </w:r>
      <w:proofErr w:type="spellEnd"/>
      <w:r>
        <w:t xml:space="preserve">, </w:t>
      </w:r>
      <w:r w:rsidR="00657ED3">
        <w:t xml:space="preserve">Rep. Kathy </w:t>
      </w:r>
      <w:proofErr w:type="spellStart"/>
      <w:r w:rsidR="00657ED3">
        <w:t>LaNatra</w:t>
      </w:r>
      <w:proofErr w:type="spellEnd"/>
      <w:r w:rsidR="00657ED3">
        <w:t xml:space="preserve">, </w:t>
      </w:r>
      <w:r>
        <w:t xml:space="preserve">Secretary </w:t>
      </w:r>
      <w:proofErr w:type="spellStart"/>
      <w:r>
        <w:t>Rosalin</w:t>
      </w:r>
      <w:proofErr w:type="spellEnd"/>
      <w:r>
        <w:t xml:space="preserve"> Acosta, Steven Tolman, Tonja </w:t>
      </w:r>
      <w:proofErr w:type="spellStart"/>
      <w:r>
        <w:t>Mettlach</w:t>
      </w:r>
      <w:proofErr w:type="spellEnd"/>
      <w:r>
        <w:t xml:space="preserve">, Miriam Ortiz, </w:t>
      </w:r>
      <w:r w:rsidRPr="007E0851">
        <w:t>Joe Bevilacqua</w:t>
      </w:r>
      <w:r>
        <w:t xml:space="preserve">, </w:t>
      </w:r>
      <w:r w:rsidRPr="00E976B8">
        <w:t xml:space="preserve">Lisa </w:t>
      </w:r>
      <w:proofErr w:type="spellStart"/>
      <w:r w:rsidRPr="00E976B8">
        <w:t>Bernt</w:t>
      </w:r>
      <w:proofErr w:type="spellEnd"/>
      <w:r>
        <w:t xml:space="preserve">, </w:t>
      </w:r>
      <w:r w:rsidRPr="00E2230F">
        <w:t>Lauren Jones</w:t>
      </w:r>
      <w:r>
        <w:t xml:space="preserve">, Secretary Joanne Goldstein, </w:t>
      </w:r>
      <w:proofErr w:type="spellStart"/>
      <w:r>
        <w:t>Rahkeem</w:t>
      </w:r>
      <w:proofErr w:type="spellEnd"/>
      <w:r>
        <w:t xml:space="preserve"> Morris</w:t>
      </w:r>
    </w:p>
    <w:p w14:paraId="30B01BBE" w14:textId="67544F3B" w:rsidR="0015196E" w:rsidRDefault="0015196E">
      <w:r w:rsidRPr="0015196E">
        <w:rPr>
          <w:b/>
          <w:caps/>
        </w:rPr>
        <w:t>ALSO PRESENT</w:t>
      </w:r>
      <w:r>
        <w:t xml:space="preserve">: Governor Deval Patrick, Mohamad Ali (IDG), Dr. Mahesh Ramachandran (EOLWD), Secretary Michael </w:t>
      </w:r>
      <w:proofErr w:type="spellStart"/>
      <w:r>
        <w:t>Kennealy</w:t>
      </w:r>
      <w:proofErr w:type="spellEnd"/>
      <w:r>
        <w:t xml:space="preserve"> (EOHED), </w:t>
      </w:r>
      <w:proofErr w:type="spellStart"/>
      <w:r>
        <w:t>USec</w:t>
      </w:r>
      <w:proofErr w:type="spellEnd"/>
      <w:r>
        <w:t>. Mark Fuller (EOHED)</w:t>
      </w:r>
    </w:p>
    <w:p w14:paraId="287083AB" w14:textId="7F780CE9" w:rsidR="007C1A6F" w:rsidRDefault="007C1A6F"/>
    <w:p w14:paraId="424F25ED" w14:textId="6ADBB0ED" w:rsidR="007C1A6F" w:rsidRDefault="007C1A6F" w:rsidP="007C1A6F">
      <w:pPr>
        <w:numPr>
          <w:ilvl w:val="0"/>
          <w:numId w:val="7"/>
        </w:numPr>
      </w:pPr>
      <w:r>
        <w:rPr>
          <w:b/>
          <w:bCs/>
        </w:rPr>
        <w:t>Opening Remarks and Announcements</w:t>
      </w:r>
      <w:r>
        <w:t>.</w:t>
      </w:r>
      <w:r w:rsidRPr="008454FC">
        <w:t xml:space="preserve"> </w:t>
      </w:r>
      <w:r>
        <w:t>Opening</w:t>
      </w:r>
      <w:r w:rsidRPr="008454FC">
        <w:t xml:space="preserve"> remarks</w:t>
      </w:r>
      <w:r>
        <w:t xml:space="preserve"> from Co-Chairs Josh Cutler and Senator Lesser. Meeting protocols reminders from Chair Cutler</w:t>
      </w:r>
    </w:p>
    <w:p w14:paraId="716ED574" w14:textId="77777777" w:rsidR="007C1A6F" w:rsidRDefault="007C1A6F" w:rsidP="007C1A6F">
      <w:pPr>
        <w:pStyle w:val="ListParagraph"/>
      </w:pPr>
    </w:p>
    <w:p w14:paraId="43FFB39C" w14:textId="6DD2F947" w:rsidR="007C1A6F" w:rsidRDefault="007C1A6F" w:rsidP="007C1A6F">
      <w:pPr>
        <w:numPr>
          <w:ilvl w:val="0"/>
          <w:numId w:val="7"/>
        </w:numPr>
      </w:pPr>
      <w:r>
        <w:rPr>
          <w:b/>
          <w:bCs/>
        </w:rPr>
        <w:t>Remarks from Governor Deval Patrick</w:t>
      </w:r>
      <w:r>
        <w:t>. Gov. Patrick discu</w:t>
      </w:r>
      <w:r w:rsidR="00FE3DEA">
        <w:t>ssed lessons from his experience policy-making in Massachusetts and co-chairing the Biden Administration’s Future of Tech Commission.</w:t>
      </w:r>
    </w:p>
    <w:p w14:paraId="439A33E0" w14:textId="77777777" w:rsidR="007C1A6F" w:rsidRDefault="007C1A6F" w:rsidP="007C1A6F">
      <w:pPr>
        <w:pStyle w:val="ListParagraph"/>
      </w:pPr>
    </w:p>
    <w:p w14:paraId="0DC4E7CD" w14:textId="599BE5C7" w:rsidR="007C1A6F" w:rsidRDefault="00FE3DEA" w:rsidP="007C1A6F">
      <w:pPr>
        <w:numPr>
          <w:ilvl w:val="0"/>
          <w:numId w:val="7"/>
        </w:numPr>
      </w:pPr>
      <w:r>
        <w:rPr>
          <w:b/>
          <w:bCs/>
        </w:rPr>
        <w:t>Next Meeting</w:t>
      </w:r>
      <w:r w:rsidR="007C1A6F">
        <w:t xml:space="preserve">. Next meeting date set for </w:t>
      </w:r>
      <w:r w:rsidR="007C1A6F" w:rsidRPr="00015616">
        <w:rPr>
          <w:u w:val="single"/>
        </w:rPr>
        <w:t xml:space="preserve">Tuesday, </w:t>
      </w:r>
      <w:r w:rsidR="00C77F0F">
        <w:rPr>
          <w:u w:val="single"/>
        </w:rPr>
        <w:t>September 21</w:t>
      </w:r>
      <w:r w:rsidR="007C1A6F" w:rsidRPr="00015616">
        <w:rPr>
          <w:u w:val="single"/>
        </w:rPr>
        <w:t xml:space="preserve"> at 11AM </w:t>
      </w:r>
      <w:r w:rsidR="00C77F0F">
        <w:rPr>
          <w:u w:val="single"/>
        </w:rPr>
        <w:t>at Massachusetts Institute of Technology (MIT)</w:t>
      </w:r>
      <w:r w:rsidR="007C1A6F">
        <w:t xml:space="preserve">. </w:t>
      </w:r>
      <w:r w:rsidR="00817283">
        <w:t xml:space="preserve">The topics will be </w:t>
      </w:r>
      <w:r w:rsidR="00817283" w:rsidRPr="00817283">
        <w:t>Education, Skills and Job Quality</w:t>
      </w:r>
      <w:r w:rsidR="00817283">
        <w:t xml:space="preserve">. Members invited to share resources or recommend experts for this next meeting. </w:t>
      </w:r>
    </w:p>
    <w:p w14:paraId="36A92451" w14:textId="77777777" w:rsidR="00FE3DEA" w:rsidRDefault="00FE3DEA" w:rsidP="00FE3DEA">
      <w:pPr>
        <w:pStyle w:val="ListParagraph"/>
      </w:pPr>
    </w:p>
    <w:p w14:paraId="78643098" w14:textId="727A2976" w:rsidR="00FE3DEA" w:rsidRDefault="00C77F0F" w:rsidP="007C1A6F">
      <w:pPr>
        <w:numPr>
          <w:ilvl w:val="0"/>
          <w:numId w:val="7"/>
        </w:numPr>
      </w:pPr>
      <w:r w:rsidRPr="00C77F0F">
        <w:rPr>
          <w:b/>
          <w:bCs/>
        </w:rPr>
        <w:t>Meeting Minutes</w:t>
      </w:r>
      <w:r>
        <w:t>. Meeting meetings were approved as written via a roll call vote.</w:t>
      </w:r>
    </w:p>
    <w:p w14:paraId="55FD6BA1" w14:textId="77777777" w:rsidR="007C1A6F" w:rsidRDefault="007C1A6F" w:rsidP="007C1A6F">
      <w:pPr>
        <w:pStyle w:val="ListParagraph"/>
      </w:pPr>
    </w:p>
    <w:p w14:paraId="7616D641" w14:textId="51DFD578" w:rsidR="007C1A6F" w:rsidRDefault="007C1A6F" w:rsidP="007C1A6F">
      <w:pPr>
        <w:numPr>
          <w:ilvl w:val="0"/>
          <w:numId w:val="7"/>
        </w:numPr>
      </w:pPr>
      <w:r w:rsidRPr="002442E9">
        <w:rPr>
          <w:b/>
          <w:bCs/>
        </w:rPr>
        <w:t xml:space="preserve">Presentation from </w:t>
      </w:r>
      <w:r w:rsidR="00817283">
        <w:rPr>
          <w:b/>
          <w:bCs/>
        </w:rPr>
        <w:t>the Executive Office of Labor and Workforce Development</w:t>
      </w:r>
      <w:r>
        <w:t xml:space="preserve">. </w:t>
      </w:r>
      <w:r w:rsidR="00E424EA">
        <w:t xml:space="preserve">Secretary Acosta introduced </w:t>
      </w:r>
      <w:r w:rsidR="00807511">
        <w:t xml:space="preserve">Chief Economist </w:t>
      </w:r>
      <w:r w:rsidR="00817283" w:rsidRPr="00817283">
        <w:t xml:space="preserve">Dr. Mahesh Ramachandran </w:t>
      </w:r>
      <w:r w:rsidRPr="002442E9">
        <w:t xml:space="preserve">from </w:t>
      </w:r>
      <w:r w:rsidR="00194C67">
        <w:t>EOLWD</w:t>
      </w:r>
      <w:r w:rsidR="00E424EA">
        <w:t xml:space="preserve">, who </w:t>
      </w:r>
      <w:r w:rsidRPr="002442E9">
        <w:t xml:space="preserve">gave a presentation </w:t>
      </w:r>
      <w:r w:rsidR="00E424EA">
        <w:t>entitled</w:t>
      </w:r>
      <w:r w:rsidRPr="002442E9">
        <w:t xml:space="preserve"> “</w:t>
      </w:r>
      <w:r w:rsidR="00194C67">
        <w:t>Preparing for</w:t>
      </w:r>
      <w:r w:rsidRPr="002442E9">
        <w:t xml:space="preserve"> the Future of Work.” (PowerPoint presentation</w:t>
      </w:r>
      <w:r>
        <w:t xml:space="preserve"> displayed via screen-share</w:t>
      </w:r>
      <w:r w:rsidRPr="002442E9">
        <w:t xml:space="preserve">) </w:t>
      </w:r>
      <w:r>
        <w:t>The presentation</w:t>
      </w:r>
      <w:r w:rsidRPr="002442E9">
        <w:t xml:space="preserve"> </w:t>
      </w:r>
      <w:r w:rsidR="00634AD3">
        <w:t xml:space="preserve">defined and elaborated on 5 key trends </w:t>
      </w:r>
      <w:r w:rsidR="00807511">
        <w:t>impacting the Massachusetts workforce highlighted in</w:t>
      </w:r>
      <w:r w:rsidR="00634AD3">
        <w:t xml:space="preserve"> the </w:t>
      </w:r>
      <w:r w:rsidR="00807511">
        <w:t xml:space="preserve">Massachusetts </w:t>
      </w:r>
      <w:r w:rsidR="00634AD3">
        <w:t>Future of Work Report.</w:t>
      </w:r>
      <w:r>
        <w:t xml:space="preserve"> Following the presentation, there was a brief question and answer period.</w:t>
      </w:r>
    </w:p>
    <w:p w14:paraId="6526627D" w14:textId="77777777" w:rsidR="007C1A6F" w:rsidRDefault="007C1A6F" w:rsidP="007C1A6F">
      <w:pPr>
        <w:pStyle w:val="ListParagraph"/>
      </w:pPr>
    </w:p>
    <w:p w14:paraId="0C9D3E63" w14:textId="4BFE1B3C" w:rsidR="007C1A6F" w:rsidRPr="002442E9" w:rsidRDefault="007C1A6F" w:rsidP="007C1A6F">
      <w:pPr>
        <w:numPr>
          <w:ilvl w:val="0"/>
          <w:numId w:val="7"/>
        </w:numPr>
      </w:pPr>
      <w:r w:rsidRPr="002442E9">
        <w:rPr>
          <w:b/>
          <w:bCs/>
        </w:rPr>
        <w:t xml:space="preserve">Presentation from </w:t>
      </w:r>
      <w:r w:rsidR="00807511">
        <w:rPr>
          <w:b/>
          <w:bCs/>
        </w:rPr>
        <w:t>the International Data Group</w:t>
      </w:r>
      <w:r>
        <w:t>.</w:t>
      </w:r>
      <w:r w:rsidR="00807511">
        <w:t xml:space="preserve"> CEO</w:t>
      </w:r>
      <w:r>
        <w:t xml:space="preserve"> </w:t>
      </w:r>
      <w:r w:rsidR="00807511">
        <w:t xml:space="preserve">Mohamad Ali from IDG </w:t>
      </w:r>
      <w:r w:rsidRPr="002442E9">
        <w:t xml:space="preserve">gave a presentation </w:t>
      </w:r>
      <w:r w:rsidR="00807511">
        <w:t>on the Future of Work in Massachusetts.</w:t>
      </w:r>
      <w:r w:rsidRPr="002442E9">
        <w:t xml:space="preserve"> </w:t>
      </w:r>
      <w:r w:rsidR="00E424EA" w:rsidRPr="002442E9">
        <w:t>(PowerPoint presentation</w:t>
      </w:r>
      <w:r w:rsidR="00E424EA">
        <w:t xml:space="preserve"> displayed via screen-share</w:t>
      </w:r>
      <w:r w:rsidR="00E424EA" w:rsidRPr="002442E9">
        <w:t xml:space="preserve">) </w:t>
      </w:r>
      <w:r w:rsidRPr="002442E9">
        <w:t xml:space="preserve">His analysis focused on </w:t>
      </w:r>
      <w:r w:rsidR="00807511">
        <w:t xml:space="preserve">his perspectives as a Massachusetts employer, tech company, and data research firm, and </w:t>
      </w:r>
      <w:r w:rsidR="00E424EA">
        <w:t>some data-driven observations and recommendations based on future of work trends.</w:t>
      </w:r>
      <w:r w:rsidR="00807511">
        <w:t xml:space="preserve"> </w:t>
      </w:r>
      <w:r w:rsidRPr="002442E9">
        <w:t>Following the presentation, there was a brief question and answer period.</w:t>
      </w:r>
      <w:r>
        <w:t xml:space="preserve"> </w:t>
      </w:r>
    </w:p>
    <w:p w14:paraId="076F21CD" w14:textId="77777777" w:rsidR="007C1A6F" w:rsidRPr="002442E9" w:rsidRDefault="007C1A6F" w:rsidP="007C1A6F"/>
    <w:p w14:paraId="4D70740A" w14:textId="5CCC33A0" w:rsidR="007C1A6F" w:rsidRDefault="007C1A6F" w:rsidP="007C1A6F">
      <w:pPr>
        <w:numPr>
          <w:ilvl w:val="0"/>
          <w:numId w:val="7"/>
        </w:numPr>
      </w:pPr>
      <w:r w:rsidRPr="002442E9">
        <w:rPr>
          <w:b/>
          <w:bCs/>
        </w:rPr>
        <w:t xml:space="preserve">Presentation from the </w:t>
      </w:r>
      <w:r w:rsidR="00E424EA">
        <w:rPr>
          <w:b/>
          <w:bCs/>
        </w:rPr>
        <w:t>Executive Office of Housing and Economic Development</w:t>
      </w:r>
      <w:r>
        <w:t xml:space="preserve">. </w:t>
      </w:r>
      <w:r w:rsidR="00E424EA">
        <w:t xml:space="preserve">Secretary Michael </w:t>
      </w:r>
      <w:proofErr w:type="spellStart"/>
      <w:r w:rsidR="00E424EA">
        <w:t>Kennealy</w:t>
      </w:r>
      <w:proofErr w:type="spellEnd"/>
      <w:r w:rsidRPr="002442E9">
        <w:t xml:space="preserve"> gave a presentation on the </w:t>
      </w:r>
      <w:r w:rsidR="00E424EA">
        <w:t xml:space="preserve">Massachusetts Future of Work Report, accompanied by Undersecretary Mark Fuller. </w:t>
      </w:r>
      <w:r w:rsidR="00E424EA" w:rsidRPr="002442E9">
        <w:t>(PowerPoint presentation</w:t>
      </w:r>
      <w:r w:rsidR="00E424EA">
        <w:t xml:space="preserve"> displayed via screen-share</w:t>
      </w:r>
      <w:r w:rsidR="00E424EA" w:rsidRPr="002442E9">
        <w:t xml:space="preserve">) </w:t>
      </w:r>
      <w:r w:rsidR="00E424EA">
        <w:t>His</w:t>
      </w:r>
      <w:r w:rsidRPr="002442E9">
        <w:t xml:space="preserve"> presentation gave an overview of the </w:t>
      </w:r>
      <w:r w:rsidR="00E424EA">
        <w:t>report and elaborated on its key findings and</w:t>
      </w:r>
      <w:r w:rsidRPr="002442E9">
        <w:t xml:space="preserve"> recommendations.</w:t>
      </w:r>
      <w:r>
        <w:t xml:space="preserve"> Following the presentation, there was a brief question and answer period.</w:t>
      </w:r>
    </w:p>
    <w:p w14:paraId="6E2070CE" w14:textId="77777777" w:rsidR="007C1A6F" w:rsidRDefault="007C1A6F" w:rsidP="007C1A6F">
      <w:pPr>
        <w:pStyle w:val="ListParagraph"/>
      </w:pPr>
    </w:p>
    <w:p w14:paraId="00175239" w14:textId="06F89BD4" w:rsidR="00E424EA" w:rsidRPr="00E424EA" w:rsidRDefault="00E424EA" w:rsidP="007C1A6F">
      <w:pPr>
        <w:numPr>
          <w:ilvl w:val="0"/>
          <w:numId w:val="7"/>
        </w:numPr>
      </w:pPr>
      <w:r w:rsidRPr="00E424EA">
        <w:rPr>
          <w:b/>
          <w:bCs/>
        </w:rPr>
        <w:t>General Discussion</w:t>
      </w:r>
      <w:r>
        <w:t>. Following the presentation, there was a general discussion among members on Commission operations, objectives, and recommendations for future meetings. Chair Cutler read through the schedule for future meetings, including dates, locations, and topics.</w:t>
      </w:r>
    </w:p>
    <w:p w14:paraId="19BA136D" w14:textId="77777777" w:rsidR="00E424EA" w:rsidRDefault="00E424EA" w:rsidP="00E424EA">
      <w:pPr>
        <w:pStyle w:val="ListParagraph"/>
        <w:rPr>
          <w:b/>
          <w:bCs/>
        </w:rPr>
      </w:pPr>
    </w:p>
    <w:p w14:paraId="6D94927C" w14:textId="13D26EF5" w:rsidR="007C1A6F" w:rsidRDefault="007C1A6F" w:rsidP="007C1A6F">
      <w:pPr>
        <w:numPr>
          <w:ilvl w:val="0"/>
          <w:numId w:val="7"/>
        </w:numPr>
      </w:pPr>
      <w:r w:rsidRPr="00015616">
        <w:rPr>
          <w:b/>
          <w:bCs/>
        </w:rPr>
        <w:t>Conclusion</w:t>
      </w:r>
      <w:r>
        <w:t xml:space="preserve">. Chair </w:t>
      </w:r>
      <w:r w:rsidR="00E424EA">
        <w:t xml:space="preserve">Cutler </w:t>
      </w:r>
      <w:r>
        <w:t xml:space="preserve">and Chair </w:t>
      </w:r>
      <w:r w:rsidR="00E424EA">
        <w:t xml:space="preserve">Lesser </w:t>
      </w:r>
      <w:r>
        <w:t>gave brief closing remarks.</w:t>
      </w:r>
    </w:p>
    <w:p w14:paraId="77C47E6D" w14:textId="77777777" w:rsidR="007C1A6F" w:rsidRDefault="007C1A6F" w:rsidP="007C1A6F">
      <w:pPr>
        <w:pStyle w:val="ListParagraph"/>
      </w:pPr>
    </w:p>
    <w:p w14:paraId="483324A4" w14:textId="4BCD11CE" w:rsidR="007C1A6F" w:rsidRDefault="007C1A6F" w:rsidP="007C1A6F">
      <w:pPr>
        <w:numPr>
          <w:ilvl w:val="0"/>
          <w:numId w:val="7"/>
        </w:numPr>
      </w:pPr>
      <w:r w:rsidRPr="00015616">
        <w:rPr>
          <w:b/>
          <w:bCs/>
        </w:rPr>
        <w:t>Adjournment</w:t>
      </w:r>
      <w:r>
        <w:t>. Meeting adjourned at 1:26 pm.</w:t>
      </w:r>
    </w:p>
    <w:p w14:paraId="3B944606" w14:textId="77777777" w:rsidR="007C1A6F" w:rsidRDefault="007C1A6F"/>
    <w:p w14:paraId="381E5AF0" w14:textId="0AF77311" w:rsidR="006A7BF4" w:rsidRDefault="006A7BF4" w:rsidP="00144910"/>
    <w:sectPr w:rsidR="006A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B04"/>
    <w:multiLevelType w:val="multilevel"/>
    <w:tmpl w:val="E458B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47CAB"/>
    <w:multiLevelType w:val="hybridMultilevel"/>
    <w:tmpl w:val="F92C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575C"/>
    <w:multiLevelType w:val="hybridMultilevel"/>
    <w:tmpl w:val="6D06F036"/>
    <w:lvl w:ilvl="0" w:tplc="E40638D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54E"/>
    <w:multiLevelType w:val="hybridMultilevel"/>
    <w:tmpl w:val="1E4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5B7E"/>
    <w:multiLevelType w:val="hybridMultilevel"/>
    <w:tmpl w:val="52ACEBBE"/>
    <w:lvl w:ilvl="0" w:tplc="E40638D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8F6"/>
    <w:multiLevelType w:val="hybridMultilevel"/>
    <w:tmpl w:val="091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BDA"/>
    <w:multiLevelType w:val="hybridMultilevel"/>
    <w:tmpl w:val="F9B0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A7"/>
    <w:rsid w:val="000105A7"/>
    <w:rsid w:val="000F3852"/>
    <w:rsid w:val="00144910"/>
    <w:rsid w:val="0015196E"/>
    <w:rsid w:val="00194C67"/>
    <w:rsid w:val="0021501A"/>
    <w:rsid w:val="0023098E"/>
    <w:rsid w:val="002C2F7A"/>
    <w:rsid w:val="004F7773"/>
    <w:rsid w:val="005774A6"/>
    <w:rsid w:val="00604D24"/>
    <w:rsid w:val="00634AD3"/>
    <w:rsid w:val="00657ED3"/>
    <w:rsid w:val="006A7BF4"/>
    <w:rsid w:val="006D2781"/>
    <w:rsid w:val="006F3E03"/>
    <w:rsid w:val="006F4312"/>
    <w:rsid w:val="007A4345"/>
    <w:rsid w:val="007A4E4B"/>
    <w:rsid w:val="007B7DB0"/>
    <w:rsid w:val="007C1A6F"/>
    <w:rsid w:val="007D2859"/>
    <w:rsid w:val="00807511"/>
    <w:rsid w:val="00817283"/>
    <w:rsid w:val="00854B72"/>
    <w:rsid w:val="00862802"/>
    <w:rsid w:val="009564CC"/>
    <w:rsid w:val="009F7F1A"/>
    <w:rsid w:val="00A23EDE"/>
    <w:rsid w:val="00A9017B"/>
    <w:rsid w:val="00B016C7"/>
    <w:rsid w:val="00BB23F9"/>
    <w:rsid w:val="00C72B27"/>
    <w:rsid w:val="00C77F0F"/>
    <w:rsid w:val="00E37C5A"/>
    <w:rsid w:val="00E424EA"/>
    <w:rsid w:val="00E50E2B"/>
    <w:rsid w:val="00EA64F0"/>
    <w:rsid w:val="00ED58EA"/>
    <w:rsid w:val="00F57DCA"/>
    <w:rsid w:val="00FC3B34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85BA5"/>
  <w15:chartTrackingRefBased/>
  <w15:docId w15:val="{A506F374-CA48-964E-895E-651BD7E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Lilla (HOU)</dc:creator>
  <cp:keywords/>
  <dc:description/>
  <cp:lastModifiedBy>Adams, Lilla (HOU)</cp:lastModifiedBy>
  <cp:revision>27</cp:revision>
  <dcterms:created xsi:type="dcterms:W3CDTF">2021-07-20T14:59:00Z</dcterms:created>
  <dcterms:modified xsi:type="dcterms:W3CDTF">2021-07-22T14:10:00Z</dcterms:modified>
</cp:coreProperties>
</file>