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0616CD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 w:cs="Times New Roman"/>
          <w:sz w:val="24"/>
        </w:rPr>
        <w:t>Market Forces</w:t>
      </w:r>
      <w:r w:rsidR="00B42331">
        <w:rPr>
          <w:rFonts w:ascii="Times New Roman" w:hAnsi="Times New Roman" w:cs="Times New Roman"/>
          <w:sz w:val="24"/>
        </w:rPr>
        <w:t xml:space="preserve"> Subcommittee Meeting #2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0"/>
    <w:bookmarkEnd w:id="1"/>
    <w:bookmarkEnd w:id="2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B42331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</w:t>
      </w:r>
      <w:r w:rsidR="00ED227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December 6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B42331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350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0616CD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 Forces</w:t>
      </w:r>
      <w:r w:rsidR="00B42331">
        <w:rPr>
          <w:rFonts w:ascii="Times New Roman" w:hAnsi="Times New Roman" w:cs="Times New Roman"/>
          <w:b/>
          <w:sz w:val="24"/>
        </w:rPr>
        <w:t xml:space="preserve"> Subcommittee Meeting 2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9E0B17" w:rsidRDefault="009E0B17" w:rsidP="009E0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Goal for meeting today: discuss options to address issues </w:t>
      </w:r>
      <w:r w:rsidRPr="00373FE4">
        <w:rPr>
          <w:rFonts w:ascii="Times New Roman" w:hAnsi="Times New Roman" w:cs="Times New Roman"/>
          <w:sz w:val="24"/>
        </w:rPr>
        <w:t>presented and endorsed at 11/29</w:t>
      </w:r>
      <w:r>
        <w:rPr>
          <w:rFonts w:ascii="Times New Roman" w:hAnsi="Times New Roman" w:cs="Times New Roman"/>
          <w:sz w:val="24"/>
        </w:rPr>
        <w:t xml:space="preserve"> Commission meeting</w:t>
      </w:r>
    </w:p>
    <w:p w:rsidR="009E0B17" w:rsidRPr="00C73232" w:rsidRDefault="009E0B17" w:rsidP="009E0B17">
      <w:pPr>
        <w:spacing w:after="0"/>
        <w:rPr>
          <w:rFonts w:ascii="Times New Roman" w:hAnsi="Times New Roman" w:cs="Times New Roman"/>
          <w:sz w:val="24"/>
        </w:rPr>
      </w:pPr>
    </w:p>
    <w:p w:rsidR="009E0B17" w:rsidRPr="00C73232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Escalate and maximize use of market levers to drive more volume to lower cost entities</w:t>
      </w:r>
    </w:p>
    <w:p w:rsidR="009E0B17" w:rsidRDefault="009E0B17" w:rsidP="009E0B1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</w:t>
      </w:r>
      <w:r w:rsidRPr="00C732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BCBSMA illustration of product and OON data</w:t>
      </w:r>
    </w:p>
    <w:p w:rsidR="009E0B17" w:rsidRDefault="009E0B17" w:rsidP="009E0B1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</w:t>
      </w:r>
      <w:r w:rsidRPr="00C732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Tiered and limited networks</w:t>
      </w:r>
    </w:p>
    <w:p w:rsidR="009E0B17" w:rsidRPr="00C73232" w:rsidRDefault="009E0B17" w:rsidP="009E0B1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E0B17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Establish OON rate for emergency services and for non-par in par facilities</w:t>
      </w:r>
    </w:p>
    <w:p w:rsidR="009E0B17" w:rsidRDefault="009E0B17" w:rsidP="009E0B17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9E0B17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Input to health plan/provider negotiations concerning factors that warrant variation</w:t>
      </w:r>
    </w:p>
    <w:p w:rsidR="009E0B17" w:rsidRDefault="009E0B17" w:rsidP="009E0B17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David Seltz/Lynn Nicholas to review proposal  </w:t>
      </w:r>
    </w:p>
    <w:p w:rsidR="009E0B17" w:rsidRDefault="009E0B17" w:rsidP="009E0B1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E0B17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Transparency of methodology for health plan </w:t>
      </w:r>
      <w:proofErr w:type="spellStart"/>
      <w:r>
        <w:rPr>
          <w:rFonts w:ascii="Times New Roman" w:hAnsi="Times New Roman" w:cs="Times New Roman"/>
          <w:sz w:val="24"/>
        </w:rPr>
        <w:t>tiering</w:t>
      </w:r>
      <w:proofErr w:type="spellEnd"/>
    </w:p>
    <w:p w:rsidR="009E0B17" w:rsidRDefault="009E0B17" w:rsidP="009E0B17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2A48BE" w:rsidRDefault="002A48BE" w:rsidP="002A48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2A48BE" w:rsidRPr="002A48BE" w:rsidRDefault="002A48BE" w:rsidP="002A48BE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-All or nothing contracting</w:t>
      </w:r>
    </w:p>
    <w:p w:rsidR="009E0B17" w:rsidRDefault="009E0B17" w:rsidP="009E0B17">
      <w:pPr>
        <w:spacing w:after="0"/>
        <w:rPr>
          <w:rFonts w:ascii="Times New Roman" w:hAnsi="Times New Roman" w:cs="Times New Roman"/>
          <w:sz w:val="24"/>
        </w:rPr>
      </w:pPr>
    </w:p>
    <w:p w:rsidR="009E0B17" w:rsidRPr="004E5AC4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and discuss additional data requested by subcommittee</w:t>
      </w:r>
    </w:p>
    <w:p w:rsidR="009E0B17" w:rsidRDefault="009E0B17" w:rsidP="009E0B17">
      <w:pPr>
        <w:spacing w:after="0"/>
        <w:rPr>
          <w:rFonts w:ascii="Times New Roman" w:hAnsi="Times New Roman" w:cs="Times New Roman"/>
          <w:sz w:val="24"/>
        </w:rPr>
      </w:pPr>
    </w:p>
    <w:p w:rsidR="009E0B17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Confirm plan for January 5</w:t>
      </w:r>
      <w:r w:rsidRPr="00373FE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subcommittee</w:t>
      </w:r>
    </w:p>
    <w:p w:rsidR="009E0B17" w:rsidRPr="00373FE4" w:rsidRDefault="009E0B17" w:rsidP="009E0B17">
      <w:pPr>
        <w:pStyle w:val="ListParagraph"/>
        <w:rPr>
          <w:rFonts w:ascii="Times New Roman" w:hAnsi="Times New Roman" w:cs="Times New Roman"/>
          <w:sz w:val="24"/>
        </w:rPr>
      </w:pPr>
    </w:p>
    <w:p w:rsidR="009E0B17" w:rsidRPr="00373FE4" w:rsidRDefault="009E0B17" w:rsidP="009E0B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discussion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164"/>
    <w:multiLevelType w:val="hybridMultilevel"/>
    <w:tmpl w:val="75B07D36"/>
    <w:lvl w:ilvl="0" w:tplc="24229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1A1672"/>
    <w:rsid w:val="001F2616"/>
    <w:rsid w:val="002A48BE"/>
    <w:rsid w:val="00346A7E"/>
    <w:rsid w:val="00471C92"/>
    <w:rsid w:val="00532554"/>
    <w:rsid w:val="00741E7B"/>
    <w:rsid w:val="009E0B17"/>
    <w:rsid w:val="00B42331"/>
    <w:rsid w:val="00C013B8"/>
    <w:rsid w:val="00E813D2"/>
    <w:rsid w:val="00ED2275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2016-12-06T19:28:00Z</dcterms:created>
  <dcterms:modified xsi:type="dcterms:W3CDTF">2016-12-06T19:28:00Z</dcterms:modified>
</cp:coreProperties>
</file>